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667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1136"/>
        <w:gridCol w:w="558"/>
        <w:gridCol w:w="1410"/>
        <w:gridCol w:w="1271"/>
        <w:gridCol w:w="1720"/>
        <w:gridCol w:w="2588"/>
      </w:tblGrid>
      <w:tr w:rsidR="00FC5A14" w:rsidRPr="004952DB" w:rsidTr="00AC6E3A">
        <w:trPr>
          <w:trHeight w:val="552"/>
        </w:trPr>
        <w:tc>
          <w:tcPr>
            <w:tcW w:w="9215" w:type="dxa"/>
            <w:gridSpan w:val="7"/>
            <w:shd w:val="clear" w:color="auto" w:fill="D9D9D9"/>
            <w:vAlign w:val="center"/>
          </w:tcPr>
          <w:p w:rsidR="00FC5A14" w:rsidRPr="004952DB" w:rsidRDefault="00FC5A14" w:rsidP="00FC5A14">
            <w:pPr>
              <w:rPr>
                <w:rFonts w:ascii="Georgia" w:eastAsia="华文中宋" w:hAnsi="Georgia"/>
                <w:b/>
                <w:sz w:val="28"/>
                <w:szCs w:val="28"/>
              </w:rPr>
            </w:pPr>
            <w:r w:rsidRPr="004952DB">
              <w:rPr>
                <w:rFonts w:ascii="Georgia" w:eastAsia="华文中宋" w:hAnsi="Georgia"/>
                <w:b/>
                <w:sz w:val="28"/>
                <w:szCs w:val="28"/>
              </w:rPr>
              <w:t>课程信息</w:t>
            </w:r>
          </w:p>
        </w:tc>
      </w:tr>
      <w:tr w:rsidR="00FC5A14" w:rsidRPr="004952DB" w:rsidTr="00861305">
        <w:trPr>
          <w:trHeight w:val="489"/>
        </w:trPr>
        <w:tc>
          <w:tcPr>
            <w:tcW w:w="1668" w:type="dxa"/>
            <w:gridSpan w:val="2"/>
            <w:vAlign w:val="center"/>
          </w:tcPr>
          <w:p w:rsidR="00FC5A14" w:rsidRPr="004952DB" w:rsidRDefault="000A095E" w:rsidP="00FC5A14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b/>
                <w:sz w:val="18"/>
                <w:szCs w:val="18"/>
              </w:rPr>
              <w:t>LEED</w:t>
            </w:r>
            <w:r>
              <w:rPr>
                <w:rFonts w:ascii="Georgia" w:eastAsia="华文中宋" w:hAnsi="Georgia" w:hint="eastAsia"/>
                <w:b/>
                <w:sz w:val="18"/>
                <w:szCs w:val="18"/>
              </w:rPr>
              <w:t>分级</w:t>
            </w:r>
          </w:p>
        </w:tc>
        <w:tc>
          <w:tcPr>
            <w:tcW w:w="7547" w:type="dxa"/>
            <w:gridSpan w:val="5"/>
            <w:vAlign w:val="center"/>
          </w:tcPr>
          <w:p w:rsidR="00FC5A14" w:rsidRPr="004952DB" w:rsidRDefault="000B6E49" w:rsidP="00DF60DF">
            <w:pPr>
              <w:ind w:left="360"/>
              <w:rPr>
                <w:rFonts w:ascii="Georgia" w:eastAsia="华文中宋" w:hAnsi="Georgia" w:cs="Arial"/>
                <w:sz w:val="18"/>
                <w:szCs w:val="18"/>
              </w:rPr>
            </w:pPr>
            <w:r w:rsidRPr="004952DB">
              <w:rPr>
                <w:rFonts w:ascii="Georgia" w:eastAsia="华文中宋" w:hAnsi="Georgia" w:cs="Arial"/>
                <w:sz w:val="18"/>
                <w:szCs w:val="18"/>
              </w:rPr>
              <w:t>LEED AP BD+C</w:t>
            </w:r>
          </w:p>
        </w:tc>
      </w:tr>
      <w:tr w:rsidR="00DF60DF" w:rsidRPr="004952DB" w:rsidTr="00861305">
        <w:trPr>
          <w:trHeight w:val="489"/>
        </w:trPr>
        <w:tc>
          <w:tcPr>
            <w:tcW w:w="1668" w:type="dxa"/>
            <w:gridSpan w:val="2"/>
            <w:vAlign w:val="center"/>
          </w:tcPr>
          <w:p w:rsidR="00DF60DF" w:rsidRPr="004952DB" w:rsidRDefault="00DF60DF" w:rsidP="00DF60DF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开课时间</w:t>
            </w:r>
          </w:p>
        </w:tc>
        <w:tc>
          <w:tcPr>
            <w:tcW w:w="3239" w:type="dxa"/>
            <w:gridSpan w:val="3"/>
            <w:vAlign w:val="center"/>
          </w:tcPr>
          <w:p w:rsidR="00DF60DF" w:rsidRPr="004952DB" w:rsidRDefault="00071F6F" w:rsidP="002A3A4B">
            <w:pPr>
              <w:ind w:firstLineChars="150" w:firstLine="27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/>
                <w:sz w:val="18"/>
                <w:szCs w:val="18"/>
              </w:rPr>
              <w:t>201</w:t>
            </w:r>
            <w:r w:rsidR="000A7231">
              <w:rPr>
                <w:rFonts w:ascii="Georgia" w:eastAsia="华文中宋" w:hAnsi="Georgia" w:hint="eastAsia"/>
                <w:sz w:val="18"/>
                <w:szCs w:val="18"/>
              </w:rPr>
              <w:t>7</w:t>
            </w:r>
            <w:r w:rsidR="00DF60DF" w:rsidRPr="004952DB">
              <w:rPr>
                <w:rFonts w:ascii="Georgia" w:eastAsia="华文中宋" w:hAnsi="Georgia"/>
                <w:sz w:val="18"/>
                <w:szCs w:val="18"/>
              </w:rPr>
              <w:t>年</w:t>
            </w:r>
            <w:r w:rsidR="00DF60DF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0A7231">
              <w:rPr>
                <w:rFonts w:ascii="Georgia" w:eastAsia="华文中宋" w:hAnsi="Georgia" w:hint="eastAsia"/>
                <w:sz w:val="18"/>
                <w:szCs w:val="18"/>
              </w:rPr>
              <w:t>1</w:t>
            </w:r>
            <w:r w:rsidR="00DF60DF" w:rsidRPr="004952DB">
              <w:rPr>
                <w:rFonts w:ascii="Georgia" w:eastAsia="华文中宋" w:hAnsi="Georgia"/>
                <w:sz w:val="18"/>
                <w:szCs w:val="18"/>
              </w:rPr>
              <w:t>月</w:t>
            </w:r>
            <w:r w:rsidR="000A7231">
              <w:rPr>
                <w:rFonts w:ascii="Georgia" w:eastAsia="华文中宋" w:hAnsi="Georgia" w:hint="eastAsia"/>
                <w:sz w:val="18"/>
                <w:szCs w:val="18"/>
              </w:rPr>
              <w:t>6</w:t>
            </w:r>
            <w:r w:rsidR="00DF60DF" w:rsidRPr="004952DB">
              <w:rPr>
                <w:rFonts w:ascii="Georgia" w:eastAsia="华文中宋" w:hAnsi="Georgia"/>
                <w:sz w:val="18"/>
                <w:szCs w:val="18"/>
              </w:rPr>
              <w:t>日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至</w:t>
            </w:r>
            <w:r w:rsidR="000A7231">
              <w:rPr>
                <w:rFonts w:ascii="Georgia" w:eastAsia="华文中宋" w:hAnsi="Georgia" w:hint="eastAsia"/>
                <w:sz w:val="18"/>
                <w:szCs w:val="18"/>
              </w:rPr>
              <w:t>7</w:t>
            </w:r>
            <w:r w:rsidR="00DF60DF" w:rsidRPr="004952DB">
              <w:rPr>
                <w:rFonts w:ascii="Georgia" w:eastAsia="华文中宋" w:hAnsi="Georgia"/>
                <w:sz w:val="18"/>
                <w:szCs w:val="18"/>
              </w:rPr>
              <w:t>日</w:t>
            </w:r>
          </w:p>
        </w:tc>
        <w:tc>
          <w:tcPr>
            <w:tcW w:w="1720" w:type="dxa"/>
            <w:vAlign w:val="center"/>
          </w:tcPr>
          <w:p w:rsidR="00DF60DF" w:rsidRPr="004952DB" w:rsidRDefault="00DF60DF" w:rsidP="00DF60DF">
            <w:pPr>
              <w:ind w:firstLineChars="150" w:firstLine="27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培训地点</w:t>
            </w:r>
          </w:p>
        </w:tc>
        <w:tc>
          <w:tcPr>
            <w:tcW w:w="2588" w:type="dxa"/>
            <w:vAlign w:val="center"/>
          </w:tcPr>
          <w:p w:rsidR="00DF60DF" w:rsidRPr="004952DB" w:rsidRDefault="00DF60DF" w:rsidP="00DF60DF">
            <w:pPr>
              <w:ind w:firstLineChars="150" w:firstLine="27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深圳</w:t>
            </w:r>
          </w:p>
        </w:tc>
      </w:tr>
      <w:tr w:rsidR="00DF60DF" w:rsidRPr="004952DB" w:rsidTr="00861305">
        <w:trPr>
          <w:trHeight w:val="489"/>
        </w:trPr>
        <w:tc>
          <w:tcPr>
            <w:tcW w:w="1668" w:type="dxa"/>
            <w:gridSpan w:val="2"/>
            <w:vAlign w:val="center"/>
          </w:tcPr>
          <w:p w:rsidR="00DF60DF" w:rsidRPr="004952DB" w:rsidRDefault="00DF60DF" w:rsidP="00DF60DF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培训费用</w:t>
            </w:r>
          </w:p>
        </w:tc>
        <w:tc>
          <w:tcPr>
            <w:tcW w:w="7547" w:type="dxa"/>
            <w:gridSpan w:val="5"/>
            <w:vAlign w:val="center"/>
          </w:tcPr>
          <w:p w:rsidR="00DF60DF" w:rsidRPr="004952DB" w:rsidRDefault="001C119A" w:rsidP="001C119A">
            <w:pPr>
              <w:ind w:firstLineChars="150" w:firstLine="270"/>
              <w:rPr>
                <w:rFonts w:ascii="Georgia" w:eastAsia="华文中宋" w:hAnsi="Georgia" w:cs="Arial"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sz w:val="18"/>
                <w:szCs w:val="18"/>
              </w:rPr>
              <w:t>55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00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元（深圳市绿色建筑协会会员单位在职员工享受九折优惠，即</w:t>
            </w:r>
            <w:r w:rsidR="00DC2164">
              <w:rPr>
                <w:rFonts w:ascii="Georgia" w:eastAsia="华文中宋" w:hAnsi="Georgia" w:hint="eastAsia"/>
                <w:sz w:val="18"/>
                <w:szCs w:val="18"/>
              </w:rPr>
              <w:t>4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95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0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元</w:t>
            </w:r>
            <w:r w:rsidR="002078BE">
              <w:rPr>
                <w:rFonts w:ascii="Georgia" w:eastAsia="华文中宋" w:hAnsi="Georgia" w:hint="eastAsia"/>
                <w:sz w:val="18"/>
                <w:szCs w:val="18"/>
              </w:rPr>
              <w:t>；提前一个月</w:t>
            </w:r>
            <w:proofErr w:type="gramStart"/>
            <w:r>
              <w:rPr>
                <w:rFonts w:ascii="Georgia" w:eastAsia="华文中宋" w:hAnsi="Georgia" w:hint="eastAsia"/>
                <w:sz w:val="18"/>
                <w:szCs w:val="18"/>
              </w:rPr>
              <w:t>报名八</w:t>
            </w:r>
            <w:proofErr w:type="gramEnd"/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折优惠，即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4400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元；在校学生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/3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人及以上</w:t>
            </w:r>
            <w:r w:rsidR="00D60C74">
              <w:rPr>
                <w:rFonts w:ascii="Georgia" w:eastAsia="华文中宋" w:hAnsi="Georgia" w:hint="eastAsia"/>
                <w:sz w:val="18"/>
                <w:szCs w:val="18"/>
              </w:rPr>
              <w:t>团报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七五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折优惠，即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4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125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元；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 xml:space="preserve"> GA/AP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单报五折，即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2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750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元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）</w:t>
            </w:r>
          </w:p>
        </w:tc>
      </w:tr>
      <w:tr w:rsidR="00DF60DF" w:rsidRPr="004952DB" w:rsidTr="00861305">
        <w:trPr>
          <w:trHeight w:val="510"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:rsidR="00DF60DF" w:rsidRPr="004952DB" w:rsidRDefault="00DF60DF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支付方式</w:t>
            </w:r>
          </w:p>
        </w:tc>
        <w:tc>
          <w:tcPr>
            <w:tcW w:w="7547" w:type="dxa"/>
            <w:gridSpan w:val="5"/>
            <w:tcBorders>
              <w:bottom w:val="single" w:sz="4" w:space="0" w:color="auto"/>
            </w:tcBorders>
            <w:vAlign w:val="center"/>
          </w:tcPr>
          <w:p w:rsidR="00DF60DF" w:rsidRPr="004952DB" w:rsidRDefault="00DF60DF" w:rsidP="00AC6E3A">
            <w:pPr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1.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银行</w:t>
            </w:r>
            <w:proofErr w:type="gramStart"/>
            <w:r w:rsidRPr="004952DB">
              <w:rPr>
                <w:rFonts w:ascii="Georgia" w:eastAsia="华文中宋" w:hAnsi="Georgia"/>
                <w:sz w:val="18"/>
                <w:szCs w:val="18"/>
              </w:rPr>
              <w:t>转帐</w:t>
            </w:r>
            <w:proofErr w:type="gramEnd"/>
            <w:r w:rsidRPr="004952DB">
              <w:rPr>
                <w:rFonts w:ascii="Georgia" w:eastAsia="华文中宋" w:hAnsi="Tw Cen MT"/>
                <w:sz w:val="18"/>
                <w:szCs w:val="18"/>
              </w:rPr>
              <w:t>；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2.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支付宝；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 3. POS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机；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 4.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现金支付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</w:p>
          <w:p w:rsidR="00DF60DF" w:rsidRPr="004952DB" w:rsidRDefault="004C2B4B" w:rsidP="00EC6AD1">
            <w:pPr>
              <w:rPr>
                <w:rFonts w:ascii="Georgia" w:eastAsia="华文中宋" w:hAnsi="Georgia"/>
                <w:color w:val="808080"/>
                <w:sz w:val="18"/>
                <w:szCs w:val="18"/>
              </w:rPr>
            </w:pPr>
            <w:r w:rsidRPr="004C2B4B">
              <w:rPr>
                <w:rFonts w:ascii="Georgia" w:eastAsia="华文中宋" w:hAnsi="Georgia"/>
                <w:noProof/>
                <w:sz w:val="18"/>
                <w:szCs w:val="18"/>
              </w:rPr>
              <w:pict>
                <v:rect id="_x0000_s1072" style="position:absolute;left:0;text-align:left;margin-left:202.9pt;margin-top:1.1pt;width:7.75pt;height:7.85pt;z-index:9"/>
              </w:pict>
            </w:r>
            <w:r w:rsidRPr="004C2B4B">
              <w:rPr>
                <w:rFonts w:ascii="Georgia" w:eastAsia="华文中宋" w:hAnsi="Georgia"/>
                <w:noProof/>
                <w:sz w:val="18"/>
                <w:szCs w:val="18"/>
              </w:rPr>
              <w:pict>
                <v:rect id="_x0000_s1070" style="position:absolute;left:0;text-align:left;margin-left:142.5pt;margin-top:1.6pt;width:7.75pt;height:7.85pt;z-index:7">
                  <v:textbox style="mso-next-textbox:#_x0000_s1070">
                    <w:txbxContent>
                      <w:p w:rsidR="00DF60DF" w:rsidRDefault="00DF60DF"/>
                    </w:txbxContent>
                  </v:textbox>
                </v:rect>
              </w:pict>
            </w:r>
            <w:r w:rsidRPr="004C2B4B">
              <w:rPr>
                <w:rFonts w:ascii="Georgia" w:eastAsia="华文中宋" w:hAnsi="Georgia"/>
                <w:noProof/>
                <w:sz w:val="18"/>
                <w:szCs w:val="18"/>
              </w:rPr>
              <w:pict>
                <v:rect id="_x0000_s1071" style="position:absolute;left:0;text-align:left;margin-left:80.45pt;margin-top:.85pt;width:7.75pt;height:7.85pt;z-index:8"/>
              </w:pict>
            </w:r>
            <w:r w:rsidRPr="004C2B4B">
              <w:rPr>
                <w:rFonts w:ascii="Georgia" w:eastAsia="华文中宋" w:hAnsi="Georgia"/>
                <w:noProof/>
                <w:sz w:val="18"/>
                <w:szCs w:val="18"/>
              </w:rPr>
              <w:pict>
                <v:rect id="_x0000_s1069" style="position:absolute;left:0;text-align:left;margin-left:18.55pt;margin-top:.85pt;width:7.75pt;height:7.85pt;z-index:6"/>
              </w:pict>
            </w:r>
          </w:p>
        </w:tc>
      </w:tr>
      <w:tr w:rsidR="00EC6AD1" w:rsidRPr="004952DB" w:rsidTr="007471D0">
        <w:trPr>
          <w:trHeight w:val="433"/>
        </w:trPr>
        <w:tc>
          <w:tcPr>
            <w:tcW w:w="9215" w:type="dxa"/>
            <w:gridSpan w:val="7"/>
            <w:shd w:val="clear" w:color="auto" w:fill="D9D9D9"/>
            <w:vAlign w:val="center"/>
          </w:tcPr>
          <w:p w:rsidR="00EC6AD1" w:rsidRPr="004952DB" w:rsidRDefault="00EC6AD1" w:rsidP="00EC6AD1">
            <w:pPr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28"/>
                <w:szCs w:val="28"/>
              </w:rPr>
              <w:t>学员信息</w:t>
            </w:r>
            <w:r w:rsidR="00AC6E3A" w:rsidRPr="004952DB">
              <w:rPr>
                <w:rFonts w:ascii="Georgia" w:eastAsia="华文中宋" w:hAnsi="Georgia"/>
                <w:b/>
                <w:sz w:val="28"/>
                <w:szCs w:val="28"/>
              </w:rPr>
              <w:t>(</w:t>
            </w:r>
            <w:r w:rsidR="00AC6E3A" w:rsidRPr="004952DB">
              <w:rPr>
                <w:rFonts w:ascii="Georgia" w:eastAsia="华文中宋" w:hAnsi="Georgia"/>
                <w:b/>
                <w:sz w:val="28"/>
                <w:szCs w:val="28"/>
              </w:rPr>
              <w:t>用于报名</w:t>
            </w:r>
            <w:r w:rsidR="00AC6E3A" w:rsidRPr="004952DB">
              <w:rPr>
                <w:rFonts w:ascii="Georgia" w:eastAsia="华文中宋" w:hAnsi="Georgia"/>
                <w:b/>
                <w:sz w:val="28"/>
                <w:szCs w:val="28"/>
              </w:rPr>
              <w:t>)</w:t>
            </w:r>
          </w:p>
        </w:tc>
      </w:tr>
      <w:tr w:rsidR="00EC6AD1" w:rsidRPr="004952DB" w:rsidTr="00861305">
        <w:trPr>
          <w:trHeight w:val="634"/>
        </w:trPr>
        <w:tc>
          <w:tcPr>
            <w:tcW w:w="1668" w:type="dxa"/>
            <w:gridSpan w:val="2"/>
            <w:vAlign w:val="center"/>
          </w:tcPr>
          <w:p w:rsidR="009E316F" w:rsidRPr="004952DB" w:rsidRDefault="00EC6AD1" w:rsidP="009E316F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收件地址</w:t>
            </w:r>
          </w:p>
        </w:tc>
        <w:tc>
          <w:tcPr>
            <w:tcW w:w="7547" w:type="dxa"/>
            <w:gridSpan w:val="5"/>
            <w:vAlign w:val="center"/>
          </w:tcPr>
          <w:p w:rsidR="00EC6AD1" w:rsidRPr="004952DB" w:rsidRDefault="00EC6AD1" w:rsidP="00941536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EC6AD1" w:rsidRPr="004952DB" w:rsidTr="00861305">
        <w:trPr>
          <w:trHeight w:val="536"/>
        </w:trPr>
        <w:tc>
          <w:tcPr>
            <w:tcW w:w="1668" w:type="dxa"/>
            <w:gridSpan w:val="2"/>
            <w:vAlign w:val="center"/>
          </w:tcPr>
          <w:p w:rsidR="00EC6AD1" w:rsidRPr="004952DB" w:rsidRDefault="00EC6AD1" w:rsidP="009E316F">
            <w:pPr>
              <w:ind w:firstLineChars="100" w:firstLine="180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公司或学校</w:t>
            </w:r>
          </w:p>
          <w:p w:rsidR="00EC6AD1" w:rsidRPr="004952DB" w:rsidRDefault="00527092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b/>
                <w:sz w:val="18"/>
                <w:szCs w:val="18"/>
              </w:rPr>
              <w:t>（中英文）</w:t>
            </w:r>
          </w:p>
        </w:tc>
        <w:tc>
          <w:tcPr>
            <w:tcW w:w="7547" w:type="dxa"/>
            <w:gridSpan w:val="5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EC6AD1" w:rsidRPr="004952DB" w:rsidTr="00861305">
        <w:trPr>
          <w:trHeight w:val="486"/>
        </w:trPr>
        <w:tc>
          <w:tcPr>
            <w:tcW w:w="1668" w:type="dxa"/>
            <w:gridSpan w:val="2"/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收件人</w:t>
            </w:r>
          </w:p>
        </w:tc>
        <w:tc>
          <w:tcPr>
            <w:tcW w:w="7547" w:type="dxa"/>
            <w:gridSpan w:val="5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EC6AD1" w:rsidRPr="004952DB" w:rsidTr="00861305">
        <w:trPr>
          <w:trHeight w:val="560"/>
        </w:trPr>
        <w:tc>
          <w:tcPr>
            <w:tcW w:w="1668" w:type="dxa"/>
            <w:gridSpan w:val="2"/>
            <w:tcBorders>
              <w:top w:val="single" w:sz="2" w:space="0" w:color="000000"/>
              <w:bottom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团队</w:t>
            </w: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/</w:t>
            </w: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个人</w:t>
            </w:r>
          </w:p>
        </w:tc>
        <w:tc>
          <w:tcPr>
            <w:tcW w:w="7547" w:type="dxa"/>
            <w:gridSpan w:val="5"/>
            <w:tcBorders>
              <w:top w:val="single" w:sz="2" w:space="0" w:color="000000"/>
              <w:bottom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452618" w:rsidRPr="004952DB" w:rsidTr="00861305">
        <w:trPr>
          <w:trHeight w:val="433"/>
        </w:trPr>
        <w:tc>
          <w:tcPr>
            <w:tcW w:w="532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single" w:sz="2" w:space="0" w:color="000000"/>
            </w:tcBorders>
            <w:vAlign w:val="center"/>
          </w:tcPr>
          <w:p w:rsidR="00EC6AD1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姓名</w:t>
            </w:r>
          </w:p>
          <w:p w:rsidR="00861305" w:rsidRPr="004952DB" w:rsidRDefault="00861305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861305">
              <w:rPr>
                <w:rFonts w:ascii="Georgia" w:eastAsia="华文中宋" w:hAnsi="Georgia" w:hint="eastAsia"/>
                <w:b/>
                <w:sz w:val="13"/>
                <w:szCs w:val="18"/>
              </w:rPr>
              <w:t>（港澳台和</w:t>
            </w:r>
            <w:proofErr w:type="gramStart"/>
            <w:r w:rsidRPr="00861305">
              <w:rPr>
                <w:rFonts w:ascii="Georgia" w:eastAsia="华文中宋" w:hAnsi="Georgia" w:hint="eastAsia"/>
                <w:b/>
                <w:sz w:val="13"/>
                <w:szCs w:val="18"/>
              </w:rPr>
              <w:t>美籍写户照</w:t>
            </w:r>
            <w:proofErr w:type="gramEnd"/>
            <w:r w:rsidRPr="00861305">
              <w:rPr>
                <w:rFonts w:ascii="Georgia" w:eastAsia="华文中宋" w:hAnsi="Georgia" w:hint="eastAsia"/>
                <w:b/>
                <w:sz w:val="13"/>
                <w:szCs w:val="18"/>
              </w:rPr>
              <w:t>拼音）</w:t>
            </w:r>
          </w:p>
        </w:tc>
        <w:tc>
          <w:tcPr>
            <w:tcW w:w="558" w:type="dxa"/>
            <w:tcBorders>
              <w:top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性别</w:t>
            </w:r>
          </w:p>
        </w:tc>
        <w:tc>
          <w:tcPr>
            <w:tcW w:w="1410" w:type="dxa"/>
            <w:tcBorders>
              <w:top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出生年月日</w:t>
            </w:r>
          </w:p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861305">
              <w:rPr>
                <w:rFonts w:ascii="Georgia" w:eastAsia="华文中宋" w:hAnsi="Georgia"/>
                <w:b/>
                <w:sz w:val="13"/>
                <w:szCs w:val="18"/>
              </w:rPr>
              <w:t>（</w:t>
            </w:r>
            <w:r w:rsidR="00861305" w:rsidRPr="00861305">
              <w:rPr>
                <w:rFonts w:ascii="Georgia" w:eastAsia="华文中宋" w:hAnsi="Georgia" w:hint="eastAsia"/>
                <w:b/>
                <w:sz w:val="13"/>
                <w:szCs w:val="18"/>
              </w:rPr>
              <w:t>与</w:t>
            </w:r>
            <w:r w:rsidR="00861305" w:rsidRPr="00861305">
              <w:rPr>
                <w:rFonts w:ascii="Georgia" w:eastAsia="华文中宋" w:hAnsi="Georgia"/>
                <w:b/>
                <w:sz w:val="13"/>
                <w:szCs w:val="18"/>
              </w:rPr>
              <w:t>身份证件一致</w:t>
            </w:r>
            <w:r w:rsidRPr="00861305">
              <w:rPr>
                <w:rFonts w:ascii="Georgia" w:eastAsia="华文中宋" w:hAnsi="Georgia"/>
                <w:b/>
                <w:sz w:val="13"/>
                <w:szCs w:val="18"/>
              </w:rPr>
              <w:t>）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职务</w:t>
            </w:r>
          </w:p>
        </w:tc>
        <w:tc>
          <w:tcPr>
            <w:tcW w:w="1720" w:type="dxa"/>
            <w:tcBorders>
              <w:top w:val="double" w:sz="4" w:space="0" w:color="auto"/>
            </w:tcBorders>
            <w:vAlign w:val="center"/>
          </w:tcPr>
          <w:p w:rsidR="00EC6AD1" w:rsidRPr="004952DB" w:rsidRDefault="00EC6AD1" w:rsidP="00920D4C">
            <w:pPr>
              <w:ind w:firstLineChars="300" w:firstLine="541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手机</w:t>
            </w:r>
          </w:p>
        </w:tc>
        <w:tc>
          <w:tcPr>
            <w:tcW w:w="2588" w:type="dxa"/>
            <w:tcBorders>
              <w:top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邮箱</w:t>
            </w:r>
          </w:p>
        </w:tc>
      </w:tr>
      <w:tr w:rsidR="00452618" w:rsidRPr="004952DB" w:rsidTr="00861305">
        <w:trPr>
          <w:trHeight w:val="466"/>
        </w:trPr>
        <w:tc>
          <w:tcPr>
            <w:tcW w:w="532" w:type="dxa"/>
            <w:tcBorders>
              <w:right w:val="single" w:sz="2" w:space="0" w:color="000000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20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20"/>
                <w:szCs w:val="18"/>
              </w:rPr>
              <w:t>1</w:t>
            </w:r>
          </w:p>
        </w:tc>
        <w:tc>
          <w:tcPr>
            <w:tcW w:w="1136" w:type="dxa"/>
            <w:tcBorders>
              <w:left w:val="single" w:sz="2" w:space="0" w:color="000000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452618" w:rsidRPr="004952DB" w:rsidTr="00861305">
        <w:trPr>
          <w:trHeight w:val="493"/>
        </w:trPr>
        <w:tc>
          <w:tcPr>
            <w:tcW w:w="532" w:type="dxa"/>
            <w:tcBorders>
              <w:right w:val="single" w:sz="2" w:space="0" w:color="000000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20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20"/>
                <w:szCs w:val="18"/>
              </w:rPr>
              <w:t>2</w:t>
            </w:r>
          </w:p>
        </w:tc>
        <w:tc>
          <w:tcPr>
            <w:tcW w:w="1136" w:type="dxa"/>
            <w:tcBorders>
              <w:left w:val="single" w:sz="2" w:space="0" w:color="000000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A31E2A" w:rsidRPr="004952DB" w:rsidTr="00861305">
        <w:trPr>
          <w:trHeight w:val="493"/>
        </w:trPr>
        <w:tc>
          <w:tcPr>
            <w:tcW w:w="532" w:type="dxa"/>
            <w:tcBorders>
              <w:right w:val="single" w:sz="2" w:space="0" w:color="000000"/>
            </w:tcBorders>
            <w:vAlign w:val="center"/>
          </w:tcPr>
          <w:p w:rsidR="00A31E2A" w:rsidRPr="004952DB" w:rsidRDefault="00A31E2A" w:rsidP="00EC6AD1">
            <w:pPr>
              <w:jc w:val="center"/>
              <w:rPr>
                <w:rFonts w:ascii="Georgia" w:eastAsia="华文中宋" w:hAnsi="Georgia"/>
                <w:b/>
                <w:sz w:val="20"/>
                <w:szCs w:val="18"/>
              </w:rPr>
            </w:pPr>
            <w:r>
              <w:rPr>
                <w:rFonts w:ascii="Georgia" w:eastAsia="华文中宋" w:hAnsi="Georgia" w:hint="eastAsia"/>
                <w:b/>
                <w:sz w:val="20"/>
                <w:szCs w:val="18"/>
              </w:rPr>
              <w:t>3</w:t>
            </w:r>
          </w:p>
        </w:tc>
        <w:tc>
          <w:tcPr>
            <w:tcW w:w="1136" w:type="dxa"/>
            <w:tcBorders>
              <w:left w:val="single" w:sz="2" w:space="0" w:color="000000"/>
            </w:tcBorders>
            <w:vAlign w:val="center"/>
          </w:tcPr>
          <w:p w:rsidR="00A31E2A" w:rsidRPr="004952DB" w:rsidRDefault="00A31E2A" w:rsidP="00EC6AD1">
            <w:pPr>
              <w:jc w:val="center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A31E2A" w:rsidRPr="004952DB" w:rsidRDefault="00A31E2A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</w:tcPr>
          <w:p w:rsidR="00A31E2A" w:rsidRPr="004952DB" w:rsidRDefault="00A31E2A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A31E2A" w:rsidRPr="004952DB" w:rsidRDefault="00A31E2A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 w:rsidR="00A31E2A" w:rsidRPr="004952DB" w:rsidRDefault="00A31E2A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:rsidR="00A31E2A" w:rsidRPr="004952DB" w:rsidRDefault="00A31E2A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EC6AD1" w:rsidRPr="004952DB" w:rsidTr="007471D0">
        <w:trPr>
          <w:trHeight w:val="461"/>
        </w:trPr>
        <w:tc>
          <w:tcPr>
            <w:tcW w:w="9215" w:type="dxa"/>
            <w:gridSpan w:val="7"/>
            <w:shd w:val="clear" w:color="auto" w:fill="D9D9D9"/>
            <w:vAlign w:val="center"/>
          </w:tcPr>
          <w:p w:rsidR="00EC6AD1" w:rsidRPr="004952DB" w:rsidRDefault="00425A57" w:rsidP="00EC6AD1">
            <w:pPr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28"/>
                <w:szCs w:val="28"/>
              </w:rPr>
              <w:t>支付信息</w:t>
            </w:r>
          </w:p>
        </w:tc>
      </w:tr>
      <w:tr w:rsidR="00EC6AD1" w:rsidRPr="004952DB" w:rsidTr="007471D0">
        <w:trPr>
          <w:trHeight w:val="1128"/>
        </w:trPr>
        <w:tc>
          <w:tcPr>
            <w:tcW w:w="9215" w:type="dxa"/>
            <w:gridSpan w:val="7"/>
            <w:tcBorders>
              <w:bottom w:val="single" w:sz="4" w:space="0" w:color="auto"/>
            </w:tcBorders>
            <w:vAlign w:val="center"/>
          </w:tcPr>
          <w:p w:rsidR="00EC6AD1" w:rsidRPr="004952DB" w:rsidRDefault="00EC6AD1" w:rsidP="006C223B">
            <w:pPr>
              <w:pStyle w:val="1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投资公司：上海可昆能源科技有限公司</w:t>
            </w:r>
          </w:p>
          <w:p w:rsidR="00EC6AD1" w:rsidRPr="004952DB" w:rsidRDefault="00EC6AD1" w:rsidP="006C223B">
            <w:pPr>
              <w:pStyle w:val="1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开户银行：中国银行股份有限公司上海市浦东分行</w:t>
            </w:r>
          </w:p>
          <w:p w:rsidR="00FE7E6E" w:rsidRPr="004952DB" w:rsidRDefault="00EC6AD1" w:rsidP="006C223B">
            <w:pPr>
              <w:pStyle w:val="1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公司</w:t>
            </w:r>
            <w:proofErr w:type="gramStart"/>
            <w:r w:rsidRPr="004952DB">
              <w:rPr>
                <w:rFonts w:ascii="Georgia" w:eastAsia="华文中宋" w:hAnsi="Georgia"/>
                <w:sz w:val="18"/>
                <w:szCs w:val="18"/>
              </w:rPr>
              <w:t>帐号</w:t>
            </w:r>
            <w:proofErr w:type="gramEnd"/>
            <w:r w:rsidRPr="004952DB">
              <w:rPr>
                <w:rFonts w:ascii="Georgia" w:eastAsia="华文中宋" w:hAnsi="Georgia"/>
                <w:sz w:val="18"/>
                <w:szCs w:val="18"/>
              </w:rPr>
              <w:t>：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4468</w:t>
            </w:r>
            <w:r w:rsidR="00C766C1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6265</w:t>
            </w:r>
            <w:r w:rsidR="00C766C1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FE7E6E" w:rsidRPr="004952DB">
              <w:rPr>
                <w:rFonts w:ascii="Georgia" w:eastAsia="华文中宋" w:hAnsi="Georgia"/>
                <w:sz w:val="18"/>
                <w:szCs w:val="18"/>
              </w:rPr>
              <w:t>4706</w:t>
            </w:r>
          </w:p>
          <w:p w:rsidR="00E26823" w:rsidRPr="004952DB" w:rsidRDefault="00361D0D" w:rsidP="006C223B">
            <w:pPr>
              <w:pStyle w:val="1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支付宝</w:t>
            </w:r>
            <w:proofErr w:type="gramStart"/>
            <w:r w:rsidRPr="004952DB">
              <w:rPr>
                <w:rFonts w:ascii="Georgia" w:eastAsia="华文中宋" w:hAnsi="Georgia"/>
                <w:sz w:val="18"/>
                <w:szCs w:val="18"/>
              </w:rPr>
              <w:t>帐号</w:t>
            </w:r>
            <w:proofErr w:type="gramEnd"/>
            <w:r w:rsidR="006C223B" w:rsidRPr="004952DB">
              <w:rPr>
                <w:rFonts w:ascii="Georgia" w:eastAsia="华文中宋" w:hAnsi="Georgia"/>
                <w:sz w:val="18"/>
                <w:szCs w:val="18"/>
              </w:rPr>
              <w:t>：</w:t>
            </w:r>
            <w:hyperlink r:id="rId8" w:history="1">
              <w:r w:rsidR="00E26823" w:rsidRPr="004952DB">
                <w:rPr>
                  <w:rStyle w:val="a6"/>
                  <w:rFonts w:ascii="Georgia" w:eastAsia="华文中宋" w:hAnsi="Georgia"/>
                  <w:sz w:val="18"/>
                  <w:szCs w:val="18"/>
                </w:rPr>
                <w:t>leedv5@kkeco.com</w:t>
              </w:r>
            </w:hyperlink>
            <w:r w:rsidR="00E26823" w:rsidRPr="004952DB">
              <w:rPr>
                <w:rFonts w:ascii="Georgia" w:eastAsia="华文中宋" w:hAnsi="Georgia"/>
                <w:sz w:val="18"/>
                <w:szCs w:val="18"/>
              </w:rPr>
              <w:t>(</w:t>
            </w:r>
            <w:proofErr w:type="gramStart"/>
            <w:r w:rsidR="00346DAF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可昆全国</w:t>
            </w:r>
            <w:proofErr w:type="gramEnd"/>
            <w:r w:rsidR="00346DAF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统一付款</w:t>
            </w:r>
            <w:proofErr w:type="gramStart"/>
            <w:r w:rsidR="00E26823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帐号</w:t>
            </w:r>
            <w:proofErr w:type="gramEnd"/>
            <w:r w:rsidR="00A17941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，切勿付给个人或老师</w:t>
            </w:r>
            <w:r w:rsidR="00E26823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)</w:t>
            </w:r>
          </w:p>
          <w:p w:rsidR="00E26823" w:rsidRPr="004952DB" w:rsidRDefault="00AC6E3A" w:rsidP="006C223B">
            <w:pPr>
              <w:pStyle w:val="1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Tw Cen MT"/>
                <w:sz w:val="18"/>
                <w:szCs w:val="18"/>
              </w:rPr>
              <w:t>支付宝地址：</w:t>
            </w:r>
            <w:r w:rsidR="004C2B4B" w:rsidRPr="004952DB">
              <w:rPr>
                <w:rFonts w:ascii="Georgia" w:eastAsia="华文中宋" w:hAnsi="Georgia"/>
                <w:sz w:val="18"/>
                <w:szCs w:val="18"/>
              </w:rPr>
              <w:fldChar w:fldCharType="begin"/>
            </w:r>
            <w:r w:rsidR="00E26823" w:rsidRPr="004952DB">
              <w:rPr>
                <w:rFonts w:ascii="Georgia" w:eastAsia="华文中宋" w:hAnsi="Georgia"/>
                <w:sz w:val="18"/>
                <w:szCs w:val="18"/>
              </w:rPr>
              <w:instrText xml:space="preserve"> HYPERLINK "http://shop114974460.taobao.com/" </w:instrText>
            </w:r>
            <w:r w:rsidR="004C2B4B" w:rsidRPr="004952DB">
              <w:rPr>
                <w:rFonts w:ascii="Georgia" w:eastAsia="华文中宋" w:hAnsi="Georgia"/>
                <w:sz w:val="18"/>
                <w:szCs w:val="18"/>
              </w:rPr>
              <w:fldChar w:fldCharType="separate"/>
            </w:r>
            <w:r w:rsidR="00E26823" w:rsidRPr="004952DB">
              <w:rPr>
                <w:rStyle w:val="a6"/>
                <w:rFonts w:ascii="Georgia" w:eastAsia="华文中宋" w:hAnsi="Georgia"/>
                <w:sz w:val="18"/>
                <w:szCs w:val="18"/>
              </w:rPr>
              <w:t>http://shop114974460.taobao.com/</w:t>
            </w:r>
            <w:r w:rsidR="004C2B4B" w:rsidRPr="004952DB">
              <w:rPr>
                <w:rFonts w:ascii="Georgia" w:eastAsia="华文中宋" w:hAnsi="Georgia"/>
                <w:sz w:val="18"/>
                <w:szCs w:val="18"/>
              </w:rPr>
              <w:fldChar w:fldCharType="end"/>
            </w:r>
            <w:r w:rsidR="00E26823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(</w:t>
            </w:r>
            <w:proofErr w:type="gramStart"/>
            <w:r w:rsidR="00913620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可昆淘宝</w:t>
            </w:r>
            <w:r w:rsidR="00E26823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网店</w:t>
            </w:r>
            <w:r w:rsidR="00A17941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全国</w:t>
            </w:r>
            <w:proofErr w:type="gramEnd"/>
            <w:r w:rsidR="00A17941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统一付款</w:t>
            </w:r>
            <w:proofErr w:type="gramStart"/>
            <w:r w:rsidR="00A17941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帐号</w:t>
            </w:r>
            <w:proofErr w:type="gramEnd"/>
            <w:r w:rsidR="00A17941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，切勿付给个人或老师</w:t>
            </w:r>
            <w:r w:rsidR="00E26823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)</w:t>
            </w:r>
          </w:p>
        </w:tc>
      </w:tr>
      <w:tr w:rsidR="00EC6AD1" w:rsidRPr="004952DB" w:rsidTr="007471D0">
        <w:trPr>
          <w:trHeight w:val="446"/>
        </w:trPr>
        <w:tc>
          <w:tcPr>
            <w:tcW w:w="9215" w:type="dxa"/>
            <w:gridSpan w:val="7"/>
            <w:shd w:val="clear" w:color="auto" w:fill="D9D9D9"/>
            <w:vAlign w:val="center"/>
          </w:tcPr>
          <w:p w:rsidR="00EC6AD1" w:rsidRPr="004952DB" w:rsidRDefault="00EC6AD1" w:rsidP="00EC6AD1">
            <w:pPr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28"/>
                <w:szCs w:val="28"/>
              </w:rPr>
              <w:t>问卷反馈</w:t>
            </w:r>
          </w:p>
        </w:tc>
      </w:tr>
      <w:tr w:rsidR="00EC6AD1" w:rsidRPr="004952DB" w:rsidTr="007471D0">
        <w:trPr>
          <w:trHeight w:val="1307"/>
        </w:trPr>
        <w:tc>
          <w:tcPr>
            <w:tcW w:w="9215" w:type="dxa"/>
            <w:gridSpan w:val="7"/>
            <w:vAlign w:val="center"/>
          </w:tcPr>
          <w:p w:rsidR="00EC6AD1" w:rsidRPr="004952DB" w:rsidRDefault="00EC6AD1" w:rsidP="00B103E5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您是通过什么途径了解我们的，请选择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____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br/>
              <w:t xml:space="preserve">a. </w:t>
            </w:r>
            <w:r w:rsidR="00E7028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朋友推荐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</w:t>
            </w:r>
            <w:r w:rsidR="008C3CEC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b.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搜索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8C3CEC" w:rsidRPr="004952DB">
              <w:rPr>
                <w:rFonts w:ascii="Georgia" w:eastAsia="华文中宋" w:hAnsi="Georgia"/>
                <w:sz w:val="18"/>
                <w:szCs w:val="18"/>
              </w:rPr>
              <w:t xml:space="preserve"> 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c.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论坛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 d. QQ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软件</w:t>
            </w:r>
            <w:r w:rsidR="006E5196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6E5196">
              <w:rPr>
                <w:rFonts w:ascii="Georgia" w:eastAsia="华文中宋" w:hAnsi="Georgia" w:hint="eastAsia"/>
                <w:sz w:val="18"/>
                <w:szCs w:val="18"/>
              </w:rPr>
              <w:t>e</w:t>
            </w:r>
            <w:r w:rsidR="006E5196" w:rsidRPr="004952DB">
              <w:rPr>
                <w:rFonts w:ascii="Georgia" w:eastAsia="华文中宋" w:hAnsi="Georgia"/>
                <w:sz w:val="18"/>
                <w:szCs w:val="18"/>
              </w:rPr>
              <w:t>.</w:t>
            </w:r>
            <w:r w:rsidR="006E5196">
              <w:rPr>
                <w:rFonts w:ascii="Georgia" w:eastAsia="华文中宋" w:hAnsi="Georgia" w:hint="eastAsia"/>
                <w:sz w:val="18"/>
                <w:szCs w:val="18"/>
              </w:rPr>
              <w:t>邮件</w:t>
            </w:r>
            <w:r w:rsidR="006E5196">
              <w:rPr>
                <w:rFonts w:ascii="Georgia" w:eastAsia="华文中宋" w:hAnsi="Georgia" w:hint="eastAsia"/>
                <w:sz w:val="18"/>
                <w:szCs w:val="18"/>
              </w:rPr>
              <w:t xml:space="preserve">   f</w:t>
            </w:r>
            <w:r w:rsidR="006E5196" w:rsidRPr="004952DB">
              <w:rPr>
                <w:rFonts w:ascii="Georgia" w:eastAsia="华文中宋" w:hAnsi="Georgia"/>
                <w:sz w:val="18"/>
                <w:szCs w:val="18"/>
              </w:rPr>
              <w:t>.</w:t>
            </w:r>
            <w:r w:rsidR="006E5196">
              <w:rPr>
                <w:rFonts w:ascii="Georgia" w:eastAsia="华文中宋" w:hAnsi="Georgia" w:hint="eastAsia"/>
                <w:sz w:val="18"/>
                <w:szCs w:val="18"/>
              </w:rPr>
              <w:t>微信</w:t>
            </w:r>
            <w:r w:rsidR="006E5196">
              <w:rPr>
                <w:rFonts w:ascii="Georgia" w:eastAsia="华文中宋" w:hAnsi="Georgia" w:hint="eastAsia"/>
                <w:sz w:val="18"/>
                <w:szCs w:val="18"/>
              </w:rPr>
              <w:t xml:space="preserve"> </w:t>
            </w:r>
          </w:p>
          <w:p w:rsidR="00EC6AD1" w:rsidRPr="004952DB" w:rsidRDefault="00EC6AD1" w:rsidP="00EC6AD1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您最后想取得什么资格？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____</w:t>
            </w:r>
          </w:p>
          <w:p w:rsidR="00EC6AD1" w:rsidRPr="004952DB" w:rsidRDefault="00EC6AD1" w:rsidP="00B103E5">
            <w:pPr>
              <w:pStyle w:val="1"/>
              <w:numPr>
                <w:ilvl w:val="0"/>
                <w:numId w:val="8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LEED GA </w:t>
            </w:r>
            <w:r w:rsidR="00E2682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8C3CEC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b.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LEED AP </w:t>
            </w:r>
            <w:r w:rsidR="00E2682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c. 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LEED Fellow </w:t>
            </w:r>
          </w:p>
          <w:p w:rsidR="00EC6AD1" w:rsidRPr="004952DB" w:rsidRDefault="00EC6AD1" w:rsidP="00EC6AD1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您对下面哪项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LEED</w:t>
            </w:r>
            <w:r w:rsidR="007C7075" w:rsidRPr="004952DB">
              <w:rPr>
                <w:rFonts w:ascii="Georgia" w:eastAsia="华文中宋" w:hAnsi="Georgia"/>
                <w:sz w:val="18"/>
                <w:szCs w:val="18"/>
              </w:rPr>
              <w:t>相关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内容更感兴趣？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____</w:t>
            </w:r>
          </w:p>
          <w:p w:rsidR="00B103E5" w:rsidRPr="004952DB" w:rsidRDefault="00EC6AD1" w:rsidP="00B103E5">
            <w:pPr>
              <w:pStyle w:val="1"/>
              <w:numPr>
                <w:ilvl w:val="0"/>
                <w:numId w:val="10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流程管理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</w:t>
            </w:r>
            <w:r w:rsidR="008C3CEC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b.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技术实施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c.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案例分析</w:t>
            </w:r>
          </w:p>
          <w:p w:rsidR="00B103E5" w:rsidRPr="004952DB" w:rsidRDefault="00B103E5" w:rsidP="00B103E5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您更喜欢哪种阅读</w:t>
            </w:r>
            <w:r w:rsidR="005D0D4C" w:rsidRPr="004952DB">
              <w:rPr>
                <w:rFonts w:ascii="Georgia" w:eastAsia="华文中宋" w:hAnsi="Georgia"/>
                <w:sz w:val="18"/>
                <w:szCs w:val="18"/>
              </w:rPr>
              <w:t>方式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？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____</w:t>
            </w:r>
          </w:p>
          <w:p w:rsidR="00BD7C31" w:rsidRPr="004952DB" w:rsidRDefault="00B103E5" w:rsidP="00B103E5">
            <w:pPr>
              <w:pStyle w:val="1"/>
              <w:numPr>
                <w:ilvl w:val="0"/>
                <w:numId w:val="11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纸质书本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8C3CEC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b.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电子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>版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c.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手机阅读</w:t>
            </w:r>
          </w:p>
        </w:tc>
      </w:tr>
    </w:tbl>
    <w:p w:rsidR="00A17941" w:rsidRPr="004952DB" w:rsidRDefault="004C2B4B" w:rsidP="00F10417">
      <w:pPr>
        <w:ind w:firstLineChars="150" w:firstLine="315"/>
        <w:rPr>
          <w:rFonts w:ascii="Georgia" w:eastAsia="华文中宋" w:hAnsi="Georgia"/>
          <w:b/>
          <w:color w:val="00B050"/>
          <w:sz w:val="36"/>
          <w:szCs w:val="36"/>
        </w:rPr>
      </w:pPr>
      <w:r w:rsidRPr="004C2B4B">
        <w:rPr>
          <w:rFonts w:ascii="Georgia" w:eastAsia="华文中宋" w:hAnsi="Georgi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7" type="#_x0000_t75" style="position:absolute;left:0;text-align:left;margin-left:2.25pt;margin-top:-34.05pt;width:29.1pt;height:31.35pt;z-index:5;mso-position-horizontal-relative:text;mso-position-vertical-relative:text">
            <v:imagedata r:id="rId9" o:title="Docs6702" cropright="7693f"/>
          </v:shape>
        </w:pict>
      </w:r>
      <w:r w:rsidRPr="004C2B4B">
        <w:rPr>
          <w:rFonts w:ascii="Georgia" w:eastAsia="华文中宋" w:hAnsi="Georgia"/>
          <w:noProof/>
        </w:rPr>
        <w:pict>
          <v:shape id="_x0000_s1066" type="#_x0000_t75" style="position:absolute;left:0;text-align:left;margin-left:36.85pt;margin-top:-34.05pt;width:28.75pt;height:31.35pt;z-index:4;visibility:visible;mso-position-horizontal-relative:text;mso-position-vertical-relative:text">
            <v:imagedata r:id="rId10" o:title="" cropbottom="11793f" cropright="9457f"/>
          </v:shape>
        </w:pict>
      </w:r>
      <w:r w:rsidR="00A17941" w:rsidRPr="004952DB">
        <w:rPr>
          <w:rFonts w:ascii="Georgia" w:eastAsia="华文中宋" w:hAnsi="Georgia"/>
          <w:b/>
          <w:color w:val="00B050"/>
          <w:sz w:val="36"/>
          <w:szCs w:val="36"/>
        </w:rPr>
        <w:t>LEED GA/AP</w:t>
      </w:r>
      <w:r w:rsidR="00A17941" w:rsidRPr="004952DB">
        <w:rPr>
          <w:rFonts w:ascii="Georgia" w:eastAsia="华文中宋" w:hAnsi="Georgia"/>
          <w:b/>
          <w:color w:val="00B050"/>
          <w:sz w:val="36"/>
          <w:szCs w:val="36"/>
        </w:rPr>
        <w:t>考试培训报名表（</w:t>
      </w:r>
      <w:r w:rsidR="00A17941" w:rsidRPr="004952DB">
        <w:rPr>
          <w:rFonts w:ascii="Georgia" w:eastAsia="华文中宋" w:hAnsi="Georgia"/>
          <w:b/>
          <w:color w:val="00B050"/>
          <w:sz w:val="36"/>
          <w:szCs w:val="36"/>
        </w:rPr>
        <w:t>LEED v4</w:t>
      </w:r>
      <w:r w:rsidR="00A17941" w:rsidRPr="004952DB">
        <w:rPr>
          <w:rFonts w:ascii="Georgia" w:eastAsia="华文中宋" w:hAnsi="Georgia"/>
          <w:b/>
          <w:color w:val="00B050"/>
          <w:sz w:val="36"/>
          <w:szCs w:val="36"/>
        </w:rPr>
        <w:t>最新版本）</w:t>
      </w:r>
    </w:p>
    <w:p w:rsidR="00A17941" w:rsidRPr="004952DB" w:rsidRDefault="004C2B4B" w:rsidP="00F10417">
      <w:pPr>
        <w:ind w:firstLineChars="350" w:firstLine="735"/>
        <w:rPr>
          <w:rFonts w:ascii="Georgia" w:eastAsia="华文中宋" w:hAnsi="Georgia"/>
          <w:b/>
          <w:color w:val="00B050"/>
          <w:sz w:val="36"/>
          <w:szCs w:val="36"/>
        </w:rPr>
      </w:pPr>
      <w:r w:rsidRPr="004C2B4B">
        <w:rPr>
          <w:rFonts w:ascii="Georgia" w:eastAsia="华文中宋" w:hAnsi="Georgia"/>
          <w:noProof/>
        </w:rPr>
        <w:lastRenderedPageBreak/>
        <w:pict>
          <v:shape id="_x0000_s1050" type="#_x0000_t75" style="position:absolute;left:0;text-align:left;margin-left:-3.25pt;margin-top:-34.7pt;width:29.1pt;height:31.35pt;z-index:2">
            <v:imagedata r:id="rId9" o:title="Docs6702" cropright="7693f"/>
          </v:shape>
        </w:pict>
      </w:r>
      <w:r w:rsidRPr="004C2B4B">
        <w:rPr>
          <w:rFonts w:ascii="Georgia" w:eastAsia="华文中宋" w:hAnsi="Georgia"/>
          <w:noProof/>
        </w:rPr>
        <w:pict>
          <v:shape id="图片 2" o:spid="_x0000_s1037" type="#_x0000_t75" style="position:absolute;left:0;text-align:left;margin-left:31.35pt;margin-top:-34.2pt;width:28.75pt;height:31.35pt;z-index:1;visibility:visible">
            <v:imagedata r:id="rId10" o:title="" cropbottom="11793f" cropright="9457f"/>
          </v:shape>
        </w:pict>
      </w:r>
    </w:p>
    <w:p w:rsidR="00A17941" w:rsidRPr="004952DB" w:rsidRDefault="00EF73D8" w:rsidP="00F10417">
      <w:pPr>
        <w:ind w:firstLineChars="450" w:firstLine="1622"/>
        <w:rPr>
          <w:rFonts w:ascii="Georgia" w:eastAsia="华文中宋" w:hAnsi="Georgia"/>
          <w:b/>
          <w:color w:val="00B050"/>
          <w:sz w:val="36"/>
          <w:szCs w:val="36"/>
        </w:rPr>
      </w:pPr>
      <w:r w:rsidRPr="004952DB">
        <w:rPr>
          <w:rFonts w:ascii="Georgia" w:eastAsia="华文中宋" w:hAnsi="Georgia"/>
          <w:b/>
          <w:color w:val="00B050"/>
          <w:sz w:val="36"/>
          <w:szCs w:val="36"/>
        </w:rPr>
        <w:t>LEED</w:t>
      </w:r>
      <w:r w:rsidR="00331FC8" w:rsidRPr="004952DB">
        <w:rPr>
          <w:rFonts w:ascii="Georgia" w:eastAsia="华文中宋" w:hAnsi="Georgia"/>
          <w:b/>
          <w:color w:val="00B050"/>
          <w:sz w:val="36"/>
          <w:szCs w:val="36"/>
        </w:rPr>
        <w:t xml:space="preserve"> </w:t>
      </w:r>
      <w:r w:rsidR="000B6E49" w:rsidRPr="004952DB">
        <w:rPr>
          <w:rFonts w:ascii="Georgia" w:eastAsia="华文中宋" w:hAnsi="Georgia"/>
          <w:b/>
          <w:color w:val="00B050"/>
          <w:sz w:val="36"/>
          <w:szCs w:val="36"/>
        </w:rPr>
        <w:t>GA/</w:t>
      </w:r>
      <w:r w:rsidR="00966886" w:rsidRPr="004952DB">
        <w:rPr>
          <w:rFonts w:ascii="Georgia" w:eastAsia="华文中宋" w:hAnsi="Georgia"/>
          <w:b/>
          <w:color w:val="00B050"/>
          <w:sz w:val="36"/>
          <w:szCs w:val="36"/>
        </w:rPr>
        <w:t>AP</w:t>
      </w:r>
      <w:r w:rsidRPr="004952DB">
        <w:rPr>
          <w:rFonts w:ascii="Georgia" w:eastAsia="华文中宋" w:hAnsi="Georgia"/>
          <w:b/>
          <w:color w:val="00B050"/>
          <w:sz w:val="36"/>
          <w:szCs w:val="36"/>
        </w:rPr>
        <w:t>考试</w:t>
      </w:r>
      <w:r w:rsidR="005B09F2" w:rsidRPr="004952DB">
        <w:rPr>
          <w:rFonts w:ascii="Georgia" w:eastAsia="华文中宋" w:hAnsi="Georgia"/>
          <w:b/>
          <w:color w:val="00B050"/>
          <w:sz w:val="36"/>
          <w:szCs w:val="36"/>
        </w:rPr>
        <w:t>培训</w:t>
      </w:r>
      <w:r w:rsidR="00A17941" w:rsidRPr="004952DB">
        <w:rPr>
          <w:rFonts w:ascii="Georgia" w:eastAsia="华文中宋" w:hAnsi="Georgia"/>
          <w:b/>
          <w:color w:val="00B050"/>
          <w:sz w:val="36"/>
          <w:szCs w:val="36"/>
        </w:rPr>
        <w:t>服务流程图</w:t>
      </w:r>
    </w:p>
    <w:p w:rsidR="00A17941" w:rsidRPr="004952DB" w:rsidRDefault="004C2B4B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  <w:r w:rsidRPr="004C2B4B">
        <w:rPr>
          <w:rFonts w:ascii="Georgia" w:hAnsi="Georgia"/>
          <w:noProof/>
        </w:rPr>
        <w:pict>
          <v:shape id="_x0000_s1065" type="#_x0000_t75" style="position:absolute;margin-left:-1.75pt;margin-top:-.3pt;width:459.05pt;height:228.45pt;z-index:3">
            <v:imagedata r:id="rId11" o:title="LEED AP服务流程5" croptop="10456f" cropbottom="8836f"/>
          </v:shape>
        </w:pict>
      </w: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  <w:r w:rsidRPr="004952DB">
        <w:rPr>
          <w:rFonts w:ascii="Georgia" w:eastAsia="华文中宋" w:hAnsi="Georgia" w:cs="宋体"/>
          <w:b/>
          <w:kern w:val="0"/>
          <w:sz w:val="18"/>
          <w:szCs w:val="18"/>
        </w:rPr>
        <w:t>1.</w:t>
      </w:r>
      <w:r w:rsidRPr="00A17941">
        <w:rPr>
          <w:rFonts w:ascii="Georgia" w:eastAsia="华文中宋" w:hAnsi="华文中宋" w:cs="宋体"/>
          <w:b/>
          <w:kern w:val="0"/>
          <w:sz w:val="18"/>
          <w:szCs w:val="18"/>
        </w:rPr>
        <w:t>前期咨询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前期沟通是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帮助学员</w:t>
      </w:r>
      <w:r w:rsidR="007F1A74">
        <w:rPr>
          <w:rFonts w:ascii="Georgia" w:eastAsia="华文中宋" w:hAnsi="华文中宋" w:cs="宋体" w:hint="eastAsia"/>
          <w:kern w:val="0"/>
          <w:sz w:val="18"/>
          <w:szCs w:val="18"/>
        </w:rPr>
        <w:t>了解绿色建筑、了解</w:t>
      </w:r>
      <w:r w:rsidR="007F1A74">
        <w:rPr>
          <w:rFonts w:ascii="Georgia" w:eastAsia="华文中宋" w:hAnsi="华文中宋" w:cs="宋体" w:hint="eastAsia"/>
          <w:kern w:val="0"/>
          <w:sz w:val="18"/>
          <w:szCs w:val="18"/>
        </w:rPr>
        <w:t>LEED</w:t>
      </w:r>
      <w:r w:rsidR="007F1A74">
        <w:rPr>
          <w:rFonts w:ascii="Georgia" w:eastAsia="华文中宋" w:hAnsi="华文中宋" w:cs="宋体" w:hint="eastAsia"/>
          <w:kern w:val="0"/>
          <w:sz w:val="18"/>
          <w:szCs w:val="18"/>
        </w:rPr>
        <w:t>考试和项目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的启动阶段，在这一阶段，</w:t>
      </w:r>
      <w:proofErr w:type="gramStart"/>
      <w:r w:rsidRPr="00A17941">
        <w:rPr>
          <w:rFonts w:ascii="Georgia" w:eastAsia="华文中宋" w:hAnsi="华文中宋" w:cs="宋体"/>
          <w:kern w:val="0"/>
          <w:sz w:val="18"/>
          <w:szCs w:val="18"/>
        </w:rPr>
        <w:t>可昆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解答</w:t>
      </w:r>
      <w:proofErr w:type="gramEnd"/>
      <w:r w:rsidRPr="004952DB">
        <w:rPr>
          <w:rFonts w:ascii="Georgia" w:eastAsia="华文中宋" w:hAnsi="华文中宋" w:cs="宋体"/>
          <w:kern w:val="0"/>
          <w:sz w:val="18"/>
          <w:szCs w:val="18"/>
        </w:rPr>
        <w:t>客户关于</w:t>
      </w:r>
      <w:r w:rsidRPr="004952DB">
        <w:rPr>
          <w:rFonts w:ascii="Georgia" w:eastAsia="华文中宋" w:hAnsi="Georgia" w:cs="宋体"/>
          <w:kern w:val="0"/>
          <w:sz w:val="18"/>
          <w:szCs w:val="18"/>
        </w:rPr>
        <w:t>LEED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考试培训和</w:t>
      </w:r>
      <w:r w:rsidRPr="004952DB">
        <w:rPr>
          <w:rFonts w:ascii="Georgia" w:eastAsia="华文中宋" w:hAnsi="Georgia" w:cs="宋体"/>
          <w:kern w:val="0"/>
          <w:sz w:val="18"/>
          <w:szCs w:val="18"/>
        </w:rPr>
        <w:t>LEED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项目培训的疑问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，了解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需求，为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制定培训目标及时间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安排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。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通过拨打我们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上海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咨询中心的电话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021-3119 9158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、写邮件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leed@kkeco.com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或者预约上门交流的方式进行咨询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（或通过</w:t>
      </w:r>
      <w:proofErr w:type="gramStart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可昆各</w:t>
      </w:r>
      <w:proofErr w:type="gramEnd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大城市授权的服务商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)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。</w:t>
      </w: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Pr="004952DB">
        <w:rPr>
          <w:rFonts w:ascii="Georgia" w:eastAsia="华文中宋" w:hAnsi="Georgia" w:cs="宋体"/>
          <w:b/>
          <w:kern w:val="0"/>
          <w:sz w:val="18"/>
          <w:szCs w:val="18"/>
        </w:rPr>
        <w:t>2.</w:t>
      </w:r>
      <w:r w:rsidRPr="00A17941">
        <w:rPr>
          <w:rFonts w:ascii="Georgia" w:eastAsia="华文中宋" w:hAnsi="华文中宋" w:cs="宋体"/>
          <w:b/>
          <w:kern w:val="0"/>
          <w:sz w:val="18"/>
          <w:szCs w:val="18"/>
        </w:rPr>
        <w:t>报名付费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proofErr w:type="gramStart"/>
      <w:r w:rsidRPr="00A17941">
        <w:rPr>
          <w:rFonts w:ascii="Georgia" w:eastAsia="华文中宋" w:hAnsi="华文中宋" w:cs="宋体"/>
          <w:kern w:val="0"/>
          <w:sz w:val="18"/>
          <w:szCs w:val="18"/>
        </w:rPr>
        <w:t>填写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可昆报名表</w:t>
      </w:r>
      <w:proofErr w:type="gramEnd"/>
      <w:r w:rsidRPr="004952DB">
        <w:rPr>
          <w:rFonts w:ascii="Georgia" w:eastAsia="华文中宋" w:hAnsi="华文中宋" w:cs="宋体"/>
          <w:kern w:val="0"/>
          <w:sz w:val="18"/>
          <w:szCs w:val="18"/>
        </w:rPr>
        <w:t>，完善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个人信息确保无误，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以便进一步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提供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注册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的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模拟题库账号和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USGBC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考试账号，为了确保安全的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付款方式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/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公司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可以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通过支付宝或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银行转账支付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，</w:t>
      </w:r>
      <w:r w:rsidR="000A095E" w:rsidRPr="000A095E">
        <w:rPr>
          <w:rFonts w:ascii="Georgia" w:eastAsia="华文中宋" w:hAnsi="华文中宋" w:cs="宋体" w:hint="eastAsia"/>
          <w:color w:val="FF0000"/>
          <w:kern w:val="0"/>
          <w:sz w:val="18"/>
          <w:szCs w:val="18"/>
        </w:rPr>
        <w:t>但必须</w:t>
      </w:r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确保付款对象</w:t>
      </w:r>
      <w:proofErr w:type="gramStart"/>
      <w:r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是</w:t>
      </w:r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可昆</w:t>
      </w:r>
      <w:r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公司</w:t>
      </w:r>
      <w:proofErr w:type="gramEnd"/>
      <w:r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，而不是个人</w:t>
      </w:r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（可以</w:t>
      </w:r>
      <w:proofErr w:type="gramStart"/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索要可昆盖章</w:t>
      </w:r>
      <w:proofErr w:type="gramEnd"/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的收据或发票，紧急情况可咨询</w:t>
      </w:r>
      <w:r w:rsidR="004952DB" w:rsidRPr="004952DB">
        <w:rPr>
          <w:rFonts w:ascii="Georgia" w:eastAsia="华文中宋" w:hAnsi="Georgia" w:cs="宋体"/>
          <w:color w:val="FF0000"/>
          <w:kern w:val="0"/>
          <w:sz w:val="18"/>
          <w:szCs w:val="18"/>
        </w:rPr>
        <w:t>13816679380</w:t>
      </w:r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）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，公司收到客户付款后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第一时间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寄出教材、创建</w:t>
      </w:r>
      <w:proofErr w:type="gramStart"/>
      <w:r w:rsidRPr="004952DB">
        <w:rPr>
          <w:rFonts w:ascii="Georgia" w:eastAsia="华文中宋" w:hAnsi="华文中宋" w:cs="宋体"/>
          <w:kern w:val="0"/>
          <w:sz w:val="18"/>
          <w:szCs w:val="18"/>
        </w:rPr>
        <w:t>帐号</w:t>
      </w:r>
      <w:proofErr w:type="gramEnd"/>
      <w:r w:rsidRPr="004952DB">
        <w:rPr>
          <w:rFonts w:ascii="Georgia" w:eastAsia="华文中宋" w:hAnsi="华文中宋" w:cs="宋体"/>
          <w:kern w:val="0"/>
          <w:sz w:val="18"/>
          <w:szCs w:val="18"/>
        </w:rPr>
        <w:t>和授权题库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。</w:t>
      </w: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Pr="004952DB">
        <w:rPr>
          <w:rFonts w:ascii="Georgia" w:eastAsia="华文中宋" w:hAnsi="Georgia" w:cs="宋体"/>
          <w:b/>
          <w:kern w:val="0"/>
          <w:sz w:val="18"/>
          <w:szCs w:val="18"/>
        </w:rPr>
        <w:t>3.</w:t>
      </w:r>
      <w:r w:rsidRPr="00A17941">
        <w:rPr>
          <w:rFonts w:ascii="Georgia" w:eastAsia="华文中宋" w:hAnsi="华文中宋" w:cs="宋体"/>
          <w:b/>
          <w:kern w:val="0"/>
          <w:sz w:val="18"/>
          <w:szCs w:val="18"/>
        </w:rPr>
        <w:t>培训准备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一般提前</w:t>
      </w:r>
      <w:r w:rsidRPr="004952DB">
        <w:rPr>
          <w:rFonts w:ascii="Georgia" w:eastAsia="华文中宋" w:hAnsi="Georgia" w:cs="宋体"/>
          <w:kern w:val="0"/>
          <w:sz w:val="18"/>
          <w:szCs w:val="18"/>
        </w:rPr>
        <w:t>1-2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个月报名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参加培训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，先拿到教材，闲暇时间先熟悉下教材并预习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考试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内容（精力够的可以做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点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在线模拟试题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，知道大概考什么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），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培训效果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会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更好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，我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司会提前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t>2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周或者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t>2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周以上通知培训时间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和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地点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。如有延迟或提前，也会提前告知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。</w:t>
      </w: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Pr="004952DB">
        <w:rPr>
          <w:rFonts w:ascii="Georgia" w:eastAsia="华文中宋" w:hAnsi="Georgia" w:cs="宋体"/>
          <w:b/>
          <w:kern w:val="0"/>
          <w:sz w:val="18"/>
          <w:szCs w:val="18"/>
        </w:rPr>
        <w:t>4.</w:t>
      </w:r>
      <w:r w:rsidRPr="00A17941">
        <w:rPr>
          <w:rFonts w:ascii="Georgia" w:eastAsia="华文中宋" w:hAnsi="华文中宋" w:cs="宋体"/>
          <w:b/>
          <w:kern w:val="0"/>
          <w:sz w:val="18"/>
          <w:szCs w:val="18"/>
        </w:rPr>
        <w:t>参加考试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首先要确定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在哪个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城市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参加考试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该城市是不是有考点，中国的考点可以</w:t>
      </w:r>
      <w:proofErr w:type="gramStart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参考可昆的</w:t>
      </w:r>
      <w:proofErr w:type="gramEnd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《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LEED v4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核心介绍》这本书的附件。</w:t>
      </w:r>
      <w:proofErr w:type="gramStart"/>
      <w:r w:rsidRPr="00A17941">
        <w:rPr>
          <w:rFonts w:ascii="Georgia" w:eastAsia="华文中宋" w:hAnsi="华文中宋" w:cs="宋体"/>
          <w:kern w:val="0"/>
          <w:sz w:val="18"/>
          <w:szCs w:val="18"/>
        </w:rPr>
        <w:t>按照官网要求</w:t>
      </w:r>
      <w:proofErr w:type="gramEnd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在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USGBC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网站</w:t>
      </w:r>
      <w:proofErr w:type="gramStart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选考试</w:t>
      </w:r>
      <w:proofErr w:type="gramEnd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语言并</w:t>
      </w:r>
      <w:proofErr w:type="gramStart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付考试</w:t>
      </w:r>
      <w:proofErr w:type="gramEnd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费，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提前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t>2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-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t>8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周在</w:t>
      </w:r>
      <w:proofErr w:type="spellStart"/>
      <w:r w:rsidRPr="00A17941">
        <w:rPr>
          <w:rFonts w:ascii="Georgia" w:eastAsia="华文中宋" w:hAnsi="Georgia" w:cs="宋体"/>
          <w:kern w:val="0"/>
          <w:sz w:val="18"/>
          <w:szCs w:val="18"/>
        </w:rPr>
        <w:t>Prometric</w:t>
      </w:r>
      <w:proofErr w:type="spellEnd"/>
      <w:r w:rsidRPr="00A17941">
        <w:rPr>
          <w:rFonts w:ascii="Georgia" w:eastAsia="华文中宋" w:hAnsi="华文中宋" w:cs="宋体"/>
          <w:kern w:val="0"/>
          <w:sz w:val="18"/>
          <w:szCs w:val="18"/>
        </w:rPr>
        <w:t>网站预约考试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。预约成功后，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考试前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1-3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工作日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提前打电话跟考场确认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证件、考试地点、考试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时间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及交通信息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带好相关证件，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确保无误，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做好考试准备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，一次性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顺利通过考试。</w:t>
      </w:r>
    </w:p>
    <w:p w:rsidR="000A095E" w:rsidRDefault="00A17941" w:rsidP="00A17941">
      <w:pPr>
        <w:widowControl/>
        <w:jc w:val="left"/>
        <w:rPr>
          <w:rFonts w:ascii="Georgia" w:eastAsia="华文中宋" w:hAnsi="华文中宋" w:cs="宋体"/>
          <w:kern w:val="0"/>
          <w:sz w:val="18"/>
          <w:szCs w:val="18"/>
        </w:rPr>
      </w:pP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Pr="004952DB">
        <w:rPr>
          <w:rFonts w:ascii="Georgia" w:eastAsia="华文中宋" w:hAnsi="Georgia" w:cs="宋体"/>
          <w:b/>
          <w:kern w:val="0"/>
          <w:sz w:val="18"/>
          <w:szCs w:val="18"/>
        </w:rPr>
        <w:t>5.</w:t>
      </w:r>
      <w:r w:rsidRPr="00A17941">
        <w:rPr>
          <w:rFonts w:ascii="Georgia" w:eastAsia="华文中宋" w:hAnsi="华文中宋" w:cs="宋体"/>
          <w:b/>
          <w:kern w:val="0"/>
          <w:sz w:val="18"/>
          <w:szCs w:val="18"/>
        </w:rPr>
        <w:t>通过考试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通过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考试后，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恭喜你！你已经是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LEED GA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或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LEED AP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的一名成员，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耐心等待</w:t>
      </w:r>
      <w:r w:rsidR="000A095E">
        <w:rPr>
          <w:rFonts w:ascii="Georgia" w:eastAsia="华文中宋" w:hAnsi="Georgia" w:cs="宋体" w:hint="eastAsia"/>
          <w:kern w:val="0"/>
          <w:sz w:val="18"/>
          <w:szCs w:val="18"/>
        </w:rPr>
        <w:t>3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-</w:t>
      </w:r>
      <w:r w:rsidR="000A095E">
        <w:rPr>
          <w:rFonts w:ascii="Georgia" w:eastAsia="华文中宋" w:hAnsi="Georgia" w:cs="宋体" w:hint="eastAsia"/>
          <w:kern w:val="0"/>
          <w:sz w:val="18"/>
          <w:szCs w:val="18"/>
        </w:rPr>
        <w:t>7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个工作日，</w:t>
      </w:r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LEED GA/AP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证书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在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t>USGB</w:t>
      </w:r>
      <w:r w:rsidR="004952DB" w:rsidRPr="004952DB">
        <w:rPr>
          <w:rFonts w:ascii="Georgia" w:eastAsia="华文中宋" w:hAnsi="Georgia" w:cs="宋体"/>
          <w:kern w:val="0"/>
          <w:sz w:val="18"/>
          <w:szCs w:val="18"/>
        </w:rPr>
        <w:t>C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官网上下载</w:t>
      </w:r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（需登录你的</w:t>
      </w:r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USGBC</w:t>
      </w:r>
      <w:proofErr w:type="gramStart"/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帐号</w:t>
      </w:r>
      <w:proofErr w:type="gramEnd"/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）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。</w:t>
      </w:r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如果需要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纸质版的证书，大家可以用好一点的纸张打印出来。获得证书</w:t>
      </w:r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后，接下来就是尽量将绿色思想运用到实践工作中去。</w:t>
      </w:r>
    </w:p>
    <w:p w:rsidR="00A17941" w:rsidRPr="004952DB" w:rsidRDefault="00A17941" w:rsidP="00F10417">
      <w:pPr>
        <w:rPr>
          <w:rFonts w:ascii="Georgia" w:eastAsia="华文中宋" w:hAnsi="Georgia"/>
          <w:b/>
          <w:color w:val="00B050"/>
          <w:sz w:val="36"/>
          <w:szCs w:val="36"/>
        </w:rPr>
      </w:pPr>
    </w:p>
    <w:sectPr w:rsidR="00A17941" w:rsidRPr="004952DB" w:rsidSect="007F535E">
      <w:headerReference w:type="default" r:id="rId12"/>
      <w:footerReference w:type="default" r:id="rId13"/>
      <w:pgSz w:w="11906" w:h="16838"/>
      <w:pgMar w:top="851" w:right="1274" w:bottom="1440" w:left="1276" w:header="426" w:footer="45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CF9" w:rsidRDefault="006D0CF9" w:rsidP="00036821">
      <w:r>
        <w:separator/>
      </w:r>
    </w:p>
  </w:endnote>
  <w:endnote w:type="continuationSeparator" w:id="0">
    <w:p w:rsidR="006D0CF9" w:rsidRDefault="006D0CF9" w:rsidP="00036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2BA" w:rsidRDefault="00A31E2A" w:rsidP="00D97D0E">
    <w:pPr>
      <w:widowControl/>
      <w:pBdr>
        <w:top w:val="single" w:sz="4" w:space="0" w:color="auto"/>
      </w:pBdr>
      <w:spacing w:line="276" w:lineRule="auto"/>
      <w:jc w:val="center"/>
      <w:rPr>
        <w:rFonts w:ascii="Verdana" w:hAnsi="Verdana" w:cs="宋体"/>
        <w:color w:val="595959"/>
        <w:kern w:val="0"/>
        <w:sz w:val="18"/>
        <w:szCs w:val="20"/>
      </w:rPr>
    </w:pPr>
    <w:r>
      <w:rPr>
        <w:rFonts w:ascii="Verdana" w:hAnsi="Verdana" w:cs="宋体" w:hint="eastAsia"/>
        <w:color w:val="595959"/>
        <w:kern w:val="0"/>
        <w:sz w:val="18"/>
        <w:szCs w:val="20"/>
      </w:rPr>
      <w:t>深圳市绿色建筑协会报名热线</w:t>
    </w:r>
    <w:r w:rsidR="00331FC8">
      <w:rPr>
        <w:rFonts w:ascii="Verdana" w:hAnsi="Verdana" w:cs="宋体" w:hint="eastAsia"/>
        <w:color w:val="595959"/>
        <w:kern w:val="0"/>
        <w:sz w:val="18"/>
        <w:szCs w:val="20"/>
      </w:rPr>
      <w:t>：</w:t>
    </w:r>
    <w:r>
      <w:rPr>
        <w:rFonts w:ascii="Verdana" w:hAnsi="Verdana" w:cs="宋体" w:hint="eastAsia"/>
        <w:color w:val="595959"/>
        <w:kern w:val="0"/>
        <w:sz w:val="18"/>
        <w:szCs w:val="20"/>
      </w:rPr>
      <w:t>0755-23931865/18566668682</w:t>
    </w:r>
    <w:r w:rsidR="005E2E38">
      <w:rPr>
        <w:rFonts w:ascii="Verdana" w:hAnsi="Verdana" w:cs="宋体" w:hint="eastAsia"/>
        <w:color w:val="595959"/>
        <w:kern w:val="0"/>
        <w:sz w:val="18"/>
        <w:szCs w:val="20"/>
      </w:rPr>
      <w:t xml:space="preserve"> </w:t>
    </w:r>
    <w:r w:rsidR="0068171A">
      <w:rPr>
        <w:rFonts w:ascii="Verdana" w:hAnsi="Verdana" w:cs="宋体" w:hint="eastAsia"/>
        <w:color w:val="595959"/>
        <w:kern w:val="0"/>
        <w:sz w:val="18"/>
        <w:szCs w:val="20"/>
      </w:rPr>
      <w:t xml:space="preserve"> </w:t>
    </w:r>
    <w:r>
      <w:rPr>
        <w:rFonts w:ascii="Verdana" w:hAnsi="Verdana" w:cs="宋体" w:hint="eastAsia"/>
        <w:color w:val="595959"/>
        <w:kern w:val="0"/>
        <w:sz w:val="18"/>
        <w:szCs w:val="20"/>
      </w:rPr>
      <w:t xml:space="preserve">  </w:t>
    </w:r>
    <w:r w:rsidR="0068171A">
      <w:rPr>
        <w:rFonts w:ascii="Verdana" w:hAnsi="Verdana" w:cs="宋体" w:hint="eastAsia"/>
        <w:color w:val="595959"/>
        <w:kern w:val="0"/>
        <w:sz w:val="18"/>
        <w:szCs w:val="20"/>
      </w:rPr>
      <w:t xml:space="preserve"> </w:t>
    </w:r>
    <w:r w:rsidR="005E2E38">
      <w:rPr>
        <w:rFonts w:ascii="Verdana" w:hAnsi="Verdana" w:cs="宋体" w:hint="eastAsia"/>
        <w:color w:val="595959"/>
        <w:kern w:val="0"/>
        <w:sz w:val="18"/>
        <w:szCs w:val="20"/>
      </w:rPr>
      <w:t>QQ</w:t>
    </w:r>
    <w:r>
      <w:rPr>
        <w:rFonts w:ascii="Verdana" w:hAnsi="Verdana" w:cs="宋体" w:hint="eastAsia"/>
        <w:color w:val="595959"/>
        <w:kern w:val="0"/>
        <w:sz w:val="18"/>
        <w:szCs w:val="20"/>
      </w:rPr>
      <w:t>咨询</w:t>
    </w:r>
    <w:r w:rsidR="005E2E38">
      <w:rPr>
        <w:rFonts w:ascii="Verdana" w:hAnsi="Verdana" w:cs="宋体" w:hint="eastAsia"/>
        <w:color w:val="595959"/>
        <w:kern w:val="0"/>
        <w:sz w:val="18"/>
        <w:szCs w:val="20"/>
      </w:rPr>
      <w:t>：</w:t>
    </w:r>
    <w:r>
      <w:rPr>
        <w:rFonts w:ascii="Verdana" w:hAnsi="Verdana" w:cs="宋体" w:hint="eastAsia"/>
        <w:color w:val="595959"/>
        <w:kern w:val="0"/>
        <w:sz w:val="18"/>
        <w:szCs w:val="20"/>
      </w:rPr>
      <w:t>635478900</w:t>
    </w:r>
    <w:r w:rsidR="00D97D0E">
      <w:rPr>
        <w:rFonts w:ascii="Verdana" w:hAnsi="Verdana" w:cs="宋体" w:hint="eastAsia"/>
        <w:color w:val="595959"/>
        <w:kern w:val="0"/>
        <w:sz w:val="18"/>
        <w:szCs w:val="20"/>
      </w:rPr>
      <w:t>；</w:t>
    </w:r>
    <w:r w:rsidR="00D97D0E" w:rsidRPr="00D97D0E">
      <w:rPr>
        <w:rFonts w:ascii="Verdana" w:hAnsi="Verdana" w:cs="宋体"/>
        <w:color w:val="595959"/>
        <w:kern w:val="0"/>
        <w:sz w:val="18"/>
        <w:szCs w:val="20"/>
      </w:rPr>
      <w:t>304863674</w:t>
    </w:r>
  </w:p>
  <w:p w:rsidR="004D138E" w:rsidRPr="001B5638" w:rsidRDefault="004D138E" w:rsidP="00A31E2A">
    <w:pPr>
      <w:widowControl/>
      <w:pBdr>
        <w:top w:val="single" w:sz="4" w:space="0" w:color="auto"/>
      </w:pBdr>
      <w:spacing w:line="276" w:lineRule="auto"/>
      <w:jc w:val="left"/>
      <w:rPr>
        <w:rFonts w:ascii="Verdana" w:hAnsi="Verdana" w:cs="宋体"/>
        <w:color w:val="595959"/>
        <w:kern w:val="0"/>
        <w:sz w:val="18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CF9" w:rsidRDefault="006D0CF9" w:rsidP="00036821">
      <w:r>
        <w:separator/>
      </w:r>
    </w:p>
  </w:footnote>
  <w:footnote w:type="continuationSeparator" w:id="0">
    <w:p w:rsidR="006D0CF9" w:rsidRDefault="006D0CF9" w:rsidP="000368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21" w:rsidRPr="005B09F2" w:rsidRDefault="005B09F2" w:rsidP="008C3CEC">
    <w:pPr>
      <w:pStyle w:val="a3"/>
      <w:pBdr>
        <w:bottom w:val="single" w:sz="6" w:space="14" w:color="auto"/>
      </w:pBdr>
      <w:wordWrap w:val="0"/>
      <w:ind w:right="360"/>
      <w:jc w:val="both"/>
      <w:rPr>
        <w:rFonts w:ascii="华文中宋" w:eastAsia="华文中宋" w:hAnsi="华文中宋"/>
        <w:sz w:val="15"/>
        <w:szCs w:val="15"/>
      </w:rPr>
    </w:pPr>
    <w:r>
      <w:rPr>
        <w:rFonts w:hint="eastAsia"/>
        <w:lang w:eastAsia="zh-CN"/>
      </w:rPr>
      <w:t xml:space="preserve">                                                </w:t>
    </w:r>
    <w:r w:rsidR="00F10417">
      <w:rPr>
        <w:rFonts w:hint="eastAsia"/>
        <w:lang w:eastAsia="zh-CN"/>
      </w:rPr>
      <w:t xml:space="preserve">                            </w:t>
    </w:r>
    <w:r w:rsidR="00F10417" w:rsidRPr="00F10417">
      <w:rPr>
        <w:rFonts w:ascii="华文中宋" w:eastAsia="华文中宋" w:hAnsi="华文中宋" w:hint="eastAsia"/>
        <w:lang w:eastAsia="zh-CN"/>
      </w:rPr>
      <w:t xml:space="preserve">  </w:t>
    </w:r>
    <w:r w:rsidRPr="005B09F2">
      <w:rPr>
        <w:rFonts w:ascii="华文中宋" w:eastAsia="华文中宋" w:hAnsi="华文中宋" w:hint="eastAsia"/>
        <w:sz w:val="15"/>
        <w:szCs w:val="15"/>
        <w:lang w:eastAsia="zh-CN"/>
      </w:rPr>
      <w:t>统一培训报名表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79D3"/>
    <w:multiLevelType w:val="hybridMultilevel"/>
    <w:tmpl w:val="6736DD02"/>
    <w:lvl w:ilvl="0" w:tplc="4684A57E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C53D5A"/>
    <w:multiLevelType w:val="hybridMultilevel"/>
    <w:tmpl w:val="BC7EC8D8"/>
    <w:lvl w:ilvl="0" w:tplc="9F0038C8">
      <w:start w:val="1"/>
      <w:numFmt w:val="decimal"/>
      <w:lvlText w:val="%1."/>
      <w:lvlJc w:val="left"/>
      <w:pPr>
        <w:ind w:left="360" w:hanging="360"/>
      </w:pPr>
      <w:rPr>
        <w:rFonts w:hAnsi="华文中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1306E2"/>
    <w:multiLevelType w:val="hybridMultilevel"/>
    <w:tmpl w:val="B6E62630"/>
    <w:lvl w:ilvl="0" w:tplc="4D8ED5B8">
      <w:start w:val="1"/>
      <w:numFmt w:val="decimal"/>
      <w:lvlText w:val="%1."/>
      <w:lvlJc w:val="left"/>
      <w:pPr>
        <w:ind w:left="3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7E281A"/>
    <w:multiLevelType w:val="hybridMultilevel"/>
    <w:tmpl w:val="ED3CDE14"/>
    <w:lvl w:ilvl="0" w:tplc="45B6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E521DD"/>
    <w:multiLevelType w:val="hybridMultilevel"/>
    <w:tmpl w:val="1248AD5E"/>
    <w:lvl w:ilvl="0" w:tplc="5E86B9C4">
      <w:start w:val="1"/>
      <w:numFmt w:val="decimal"/>
      <w:lvlText w:val="%1，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86753B"/>
    <w:multiLevelType w:val="hybridMultilevel"/>
    <w:tmpl w:val="C73A7904"/>
    <w:lvl w:ilvl="0" w:tplc="A518F314">
      <w:start w:val="1"/>
      <w:numFmt w:val="bullet"/>
      <w:lvlText w:val="◎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3526D8"/>
    <w:multiLevelType w:val="hybridMultilevel"/>
    <w:tmpl w:val="D6F61BC6"/>
    <w:lvl w:ilvl="0" w:tplc="B9126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786A3F"/>
    <w:multiLevelType w:val="hybridMultilevel"/>
    <w:tmpl w:val="CDE69C4A"/>
    <w:lvl w:ilvl="0" w:tplc="6C7C6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D692A76"/>
    <w:multiLevelType w:val="hybridMultilevel"/>
    <w:tmpl w:val="92F661E4"/>
    <w:lvl w:ilvl="0" w:tplc="14BA628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446C2F27"/>
    <w:multiLevelType w:val="hybridMultilevel"/>
    <w:tmpl w:val="81A4F528"/>
    <w:lvl w:ilvl="0" w:tplc="016838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4998165E"/>
    <w:multiLevelType w:val="hybridMultilevel"/>
    <w:tmpl w:val="C986BC34"/>
    <w:lvl w:ilvl="0" w:tplc="C172D6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4B180EE0"/>
    <w:multiLevelType w:val="hybridMultilevel"/>
    <w:tmpl w:val="4F806768"/>
    <w:lvl w:ilvl="0" w:tplc="A1EA0C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EA55C9"/>
    <w:multiLevelType w:val="hybridMultilevel"/>
    <w:tmpl w:val="103AD99E"/>
    <w:lvl w:ilvl="0" w:tplc="2A64A554">
      <w:start w:val="1"/>
      <w:numFmt w:val="decimal"/>
      <w:lvlText w:val="%1."/>
      <w:lvlJc w:val="left"/>
      <w:pPr>
        <w:ind w:left="435" w:hanging="360"/>
      </w:pPr>
      <w:rPr>
        <w:rFonts w:ascii="Tw Cen MT" w:eastAsia="华文中宋" w:hAnsi="华文中宋" w:cs="Times New Roman"/>
      </w:rPr>
    </w:lvl>
    <w:lvl w:ilvl="1" w:tplc="04090019" w:tentative="1">
      <w:start w:val="1"/>
      <w:numFmt w:val="lowerLetter"/>
      <w:lvlText w:val="%2)"/>
      <w:lvlJc w:val="left"/>
      <w:pPr>
        <w:ind w:left="915" w:hanging="420"/>
      </w:pPr>
    </w:lvl>
    <w:lvl w:ilvl="2" w:tplc="0409001B" w:tentative="1">
      <w:start w:val="1"/>
      <w:numFmt w:val="lowerRoman"/>
      <w:lvlText w:val="%3."/>
      <w:lvlJc w:val="righ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9" w:tentative="1">
      <w:start w:val="1"/>
      <w:numFmt w:val="lowerLetter"/>
      <w:lvlText w:val="%5)"/>
      <w:lvlJc w:val="left"/>
      <w:pPr>
        <w:ind w:left="2175" w:hanging="420"/>
      </w:pPr>
    </w:lvl>
    <w:lvl w:ilvl="5" w:tplc="0409001B" w:tentative="1">
      <w:start w:val="1"/>
      <w:numFmt w:val="lowerRoman"/>
      <w:lvlText w:val="%6."/>
      <w:lvlJc w:val="righ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9" w:tentative="1">
      <w:start w:val="1"/>
      <w:numFmt w:val="lowerLetter"/>
      <w:lvlText w:val="%8)"/>
      <w:lvlJc w:val="left"/>
      <w:pPr>
        <w:ind w:left="3435" w:hanging="420"/>
      </w:pPr>
    </w:lvl>
    <w:lvl w:ilvl="8" w:tplc="0409001B" w:tentative="1">
      <w:start w:val="1"/>
      <w:numFmt w:val="lowerRoman"/>
      <w:lvlText w:val="%9."/>
      <w:lvlJc w:val="right"/>
      <w:pPr>
        <w:ind w:left="3855" w:hanging="420"/>
      </w:pPr>
    </w:lvl>
  </w:abstractNum>
  <w:abstractNum w:abstractNumId="13">
    <w:nsid w:val="5E85649B"/>
    <w:multiLevelType w:val="hybridMultilevel"/>
    <w:tmpl w:val="D59421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0"/>
  </w:num>
  <w:num w:numId="5">
    <w:abstractNumId w:val="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</w:num>
  <w:num w:numId="9">
    <w:abstractNumId w:val="12"/>
  </w:num>
  <w:num w:numId="10">
    <w:abstractNumId w:val="10"/>
  </w:num>
  <w:num w:numId="11">
    <w:abstractNumId w:val="8"/>
  </w:num>
  <w:num w:numId="12">
    <w:abstractNumId w:val="2"/>
  </w:num>
  <w:num w:numId="13">
    <w:abstractNumId w:val="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821"/>
    <w:rsid w:val="00000947"/>
    <w:rsid w:val="000012C5"/>
    <w:rsid w:val="0000487D"/>
    <w:rsid w:val="00016FED"/>
    <w:rsid w:val="00020022"/>
    <w:rsid w:val="00036821"/>
    <w:rsid w:val="00053683"/>
    <w:rsid w:val="00064169"/>
    <w:rsid w:val="00064B8F"/>
    <w:rsid w:val="00071F6F"/>
    <w:rsid w:val="00072F41"/>
    <w:rsid w:val="00080768"/>
    <w:rsid w:val="00085325"/>
    <w:rsid w:val="000924B8"/>
    <w:rsid w:val="000A095E"/>
    <w:rsid w:val="000A7231"/>
    <w:rsid w:val="000A743C"/>
    <w:rsid w:val="000A7703"/>
    <w:rsid w:val="000B1448"/>
    <w:rsid w:val="000B190A"/>
    <w:rsid w:val="000B6E49"/>
    <w:rsid w:val="000C496D"/>
    <w:rsid w:val="000C74D6"/>
    <w:rsid w:val="000C7C16"/>
    <w:rsid w:val="000D45BA"/>
    <w:rsid w:val="000D7E99"/>
    <w:rsid w:val="000E0053"/>
    <w:rsid w:val="000E028C"/>
    <w:rsid w:val="000F606F"/>
    <w:rsid w:val="00101643"/>
    <w:rsid w:val="00103E62"/>
    <w:rsid w:val="00124446"/>
    <w:rsid w:val="00125A2B"/>
    <w:rsid w:val="00125C26"/>
    <w:rsid w:val="001276D4"/>
    <w:rsid w:val="0013185A"/>
    <w:rsid w:val="0015514B"/>
    <w:rsid w:val="00156F2B"/>
    <w:rsid w:val="00174DF6"/>
    <w:rsid w:val="001763EE"/>
    <w:rsid w:val="00184204"/>
    <w:rsid w:val="001A0692"/>
    <w:rsid w:val="001B5638"/>
    <w:rsid w:val="001B6F78"/>
    <w:rsid w:val="001C119A"/>
    <w:rsid w:val="001C61E5"/>
    <w:rsid w:val="001C7787"/>
    <w:rsid w:val="001D1049"/>
    <w:rsid w:val="001D7049"/>
    <w:rsid w:val="001E3671"/>
    <w:rsid w:val="001F5122"/>
    <w:rsid w:val="002013BF"/>
    <w:rsid w:val="002078BE"/>
    <w:rsid w:val="00212A4A"/>
    <w:rsid w:val="0022031E"/>
    <w:rsid w:val="00231E6C"/>
    <w:rsid w:val="00243920"/>
    <w:rsid w:val="002444B3"/>
    <w:rsid w:val="00270AAD"/>
    <w:rsid w:val="00281B54"/>
    <w:rsid w:val="002A3A4B"/>
    <w:rsid w:val="002A69EC"/>
    <w:rsid w:val="002A6B85"/>
    <w:rsid w:val="002C10EB"/>
    <w:rsid w:val="002D3334"/>
    <w:rsid w:val="002D6CD5"/>
    <w:rsid w:val="003034D6"/>
    <w:rsid w:val="003129F0"/>
    <w:rsid w:val="00331FC8"/>
    <w:rsid w:val="003347ED"/>
    <w:rsid w:val="00343C2B"/>
    <w:rsid w:val="003444CE"/>
    <w:rsid w:val="00346DAF"/>
    <w:rsid w:val="00357ADA"/>
    <w:rsid w:val="0036049E"/>
    <w:rsid w:val="00361D0D"/>
    <w:rsid w:val="0037181D"/>
    <w:rsid w:val="00395C41"/>
    <w:rsid w:val="003962F8"/>
    <w:rsid w:val="003D4CC1"/>
    <w:rsid w:val="003E0A8B"/>
    <w:rsid w:val="003E434C"/>
    <w:rsid w:val="003E612B"/>
    <w:rsid w:val="003E684E"/>
    <w:rsid w:val="003F54AD"/>
    <w:rsid w:val="003F7C76"/>
    <w:rsid w:val="00415CB5"/>
    <w:rsid w:val="00422421"/>
    <w:rsid w:val="00425A57"/>
    <w:rsid w:val="00427AD5"/>
    <w:rsid w:val="004340A7"/>
    <w:rsid w:val="00452618"/>
    <w:rsid w:val="0045290D"/>
    <w:rsid w:val="0046344E"/>
    <w:rsid w:val="004727D6"/>
    <w:rsid w:val="004745CD"/>
    <w:rsid w:val="00475A5A"/>
    <w:rsid w:val="00481721"/>
    <w:rsid w:val="00491CC3"/>
    <w:rsid w:val="004952DB"/>
    <w:rsid w:val="004A2CF3"/>
    <w:rsid w:val="004A4A65"/>
    <w:rsid w:val="004B193D"/>
    <w:rsid w:val="004B2768"/>
    <w:rsid w:val="004C1FC0"/>
    <w:rsid w:val="004C2B4B"/>
    <w:rsid w:val="004D138E"/>
    <w:rsid w:val="004D665B"/>
    <w:rsid w:val="004E63C2"/>
    <w:rsid w:val="004F0591"/>
    <w:rsid w:val="004F0CAC"/>
    <w:rsid w:val="00516740"/>
    <w:rsid w:val="00516EF6"/>
    <w:rsid w:val="005265F0"/>
    <w:rsid w:val="00527092"/>
    <w:rsid w:val="00530F18"/>
    <w:rsid w:val="00535479"/>
    <w:rsid w:val="00551875"/>
    <w:rsid w:val="00552310"/>
    <w:rsid w:val="00563BFB"/>
    <w:rsid w:val="0057291A"/>
    <w:rsid w:val="00581304"/>
    <w:rsid w:val="00582688"/>
    <w:rsid w:val="00586072"/>
    <w:rsid w:val="00587867"/>
    <w:rsid w:val="005915E8"/>
    <w:rsid w:val="005948D3"/>
    <w:rsid w:val="005B09F2"/>
    <w:rsid w:val="005B17E5"/>
    <w:rsid w:val="005B25FD"/>
    <w:rsid w:val="005C31C3"/>
    <w:rsid w:val="005C62DE"/>
    <w:rsid w:val="005D07FA"/>
    <w:rsid w:val="005D0D4C"/>
    <w:rsid w:val="005D5F41"/>
    <w:rsid w:val="005E2E38"/>
    <w:rsid w:val="005E3507"/>
    <w:rsid w:val="005F0882"/>
    <w:rsid w:val="005F3A3A"/>
    <w:rsid w:val="006001F4"/>
    <w:rsid w:val="00604E54"/>
    <w:rsid w:val="00642B63"/>
    <w:rsid w:val="0064448F"/>
    <w:rsid w:val="006521B7"/>
    <w:rsid w:val="00655305"/>
    <w:rsid w:val="006632A4"/>
    <w:rsid w:val="0068171A"/>
    <w:rsid w:val="006A2309"/>
    <w:rsid w:val="006B5CFC"/>
    <w:rsid w:val="006C223B"/>
    <w:rsid w:val="006C31B7"/>
    <w:rsid w:val="006C58FF"/>
    <w:rsid w:val="006D0CF9"/>
    <w:rsid w:val="006E5196"/>
    <w:rsid w:val="006F4F21"/>
    <w:rsid w:val="0070228A"/>
    <w:rsid w:val="00707F98"/>
    <w:rsid w:val="00712A1F"/>
    <w:rsid w:val="00715413"/>
    <w:rsid w:val="00716144"/>
    <w:rsid w:val="00736A93"/>
    <w:rsid w:val="00737CB4"/>
    <w:rsid w:val="007471D0"/>
    <w:rsid w:val="0074793D"/>
    <w:rsid w:val="007479A3"/>
    <w:rsid w:val="00750D91"/>
    <w:rsid w:val="007563AE"/>
    <w:rsid w:val="00763E2F"/>
    <w:rsid w:val="00781774"/>
    <w:rsid w:val="007B014A"/>
    <w:rsid w:val="007B7376"/>
    <w:rsid w:val="007C365A"/>
    <w:rsid w:val="007C7075"/>
    <w:rsid w:val="007D49BE"/>
    <w:rsid w:val="007D700F"/>
    <w:rsid w:val="007F1A74"/>
    <w:rsid w:val="007F535E"/>
    <w:rsid w:val="00804DD0"/>
    <w:rsid w:val="00811C70"/>
    <w:rsid w:val="008147E6"/>
    <w:rsid w:val="0081581F"/>
    <w:rsid w:val="008363BF"/>
    <w:rsid w:val="00843CCD"/>
    <w:rsid w:val="00861305"/>
    <w:rsid w:val="00861A08"/>
    <w:rsid w:val="00866935"/>
    <w:rsid w:val="008820A6"/>
    <w:rsid w:val="008930BE"/>
    <w:rsid w:val="008932AC"/>
    <w:rsid w:val="00896078"/>
    <w:rsid w:val="008971B9"/>
    <w:rsid w:val="008B1C9E"/>
    <w:rsid w:val="008B7FEC"/>
    <w:rsid w:val="008C3CEC"/>
    <w:rsid w:val="008C66FF"/>
    <w:rsid w:val="008C67B4"/>
    <w:rsid w:val="008E7BEE"/>
    <w:rsid w:val="00907995"/>
    <w:rsid w:val="00907EE7"/>
    <w:rsid w:val="00913620"/>
    <w:rsid w:val="00916989"/>
    <w:rsid w:val="00917230"/>
    <w:rsid w:val="0091765F"/>
    <w:rsid w:val="00920D4C"/>
    <w:rsid w:val="00941536"/>
    <w:rsid w:val="00942102"/>
    <w:rsid w:val="00952AD9"/>
    <w:rsid w:val="00953ACD"/>
    <w:rsid w:val="00966886"/>
    <w:rsid w:val="009775FF"/>
    <w:rsid w:val="009867EE"/>
    <w:rsid w:val="009A0FEE"/>
    <w:rsid w:val="009A18A6"/>
    <w:rsid w:val="009B1D9B"/>
    <w:rsid w:val="009B22B8"/>
    <w:rsid w:val="009B5362"/>
    <w:rsid w:val="009C17A3"/>
    <w:rsid w:val="009C261B"/>
    <w:rsid w:val="009C3BBE"/>
    <w:rsid w:val="009D171A"/>
    <w:rsid w:val="009D6577"/>
    <w:rsid w:val="009E0FE0"/>
    <w:rsid w:val="009E316F"/>
    <w:rsid w:val="009E416B"/>
    <w:rsid w:val="009E7116"/>
    <w:rsid w:val="009F7F35"/>
    <w:rsid w:val="00A10237"/>
    <w:rsid w:val="00A10573"/>
    <w:rsid w:val="00A12265"/>
    <w:rsid w:val="00A16E34"/>
    <w:rsid w:val="00A17941"/>
    <w:rsid w:val="00A26618"/>
    <w:rsid w:val="00A31E2A"/>
    <w:rsid w:val="00A35776"/>
    <w:rsid w:val="00A41B00"/>
    <w:rsid w:val="00A66444"/>
    <w:rsid w:val="00A744E4"/>
    <w:rsid w:val="00A7749B"/>
    <w:rsid w:val="00A81EEB"/>
    <w:rsid w:val="00A87F2B"/>
    <w:rsid w:val="00AA143E"/>
    <w:rsid w:val="00AB6A92"/>
    <w:rsid w:val="00AC298B"/>
    <w:rsid w:val="00AC6E3A"/>
    <w:rsid w:val="00AE0065"/>
    <w:rsid w:val="00AF338F"/>
    <w:rsid w:val="00AF373E"/>
    <w:rsid w:val="00B032BA"/>
    <w:rsid w:val="00B103E5"/>
    <w:rsid w:val="00B2060E"/>
    <w:rsid w:val="00B2354F"/>
    <w:rsid w:val="00B239A1"/>
    <w:rsid w:val="00B31905"/>
    <w:rsid w:val="00B349DA"/>
    <w:rsid w:val="00B34A03"/>
    <w:rsid w:val="00B402FB"/>
    <w:rsid w:val="00B44AA8"/>
    <w:rsid w:val="00B468CF"/>
    <w:rsid w:val="00B778B5"/>
    <w:rsid w:val="00B82C10"/>
    <w:rsid w:val="00B83B71"/>
    <w:rsid w:val="00BA58F5"/>
    <w:rsid w:val="00BA7D70"/>
    <w:rsid w:val="00BC644E"/>
    <w:rsid w:val="00BD7C31"/>
    <w:rsid w:val="00BE596E"/>
    <w:rsid w:val="00BF31BB"/>
    <w:rsid w:val="00BF5A0F"/>
    <w:rsid w:val="00C0202F"/>
    <w:rsid w:val="00C05217"/>
    <w:rsid w:val="00C1298D"/>
    <w:rsid w:val="00C21AB5"/>
    <w:rsid w:val="00C249CD"/>
    <w:rsid w:val="00C349E4"/>
    <w:rsid w:val="00C4072A"/>
    <w:rsid w:val="00C40CBF"/>
    <w:rsid w:val="00C52575"/>
    <w:rsid w:val="00C549A4"/>
    <w:rsid w:val="00C6002A"/>
    <w:rsid w:val="00C60AFA"/>
    <w:rsid w:val="00C663F9"/>
    <w:rsid w:val="00C67EB0"/>
    <w:rsid w:val="00C766C1"/>
    <w:rsid w:val="00C85A22"/>
    <w:rsid w:val="00C874B9"/>
    <w:rsid w:val="00C87B02"/>
    <w:rsid w:val="00CA31EA"/>
    <w:rsid w:val="00CB558B"/>
    <w:rsid w:val="00CB5884"/>
    <w:rsid w:val="00CD47DD"/>
    <w:rsid w:val="00CD4A68"/>
    <w:rsid w:val="00CE0B48"/>
    <w:rsid w:val="00CE0FD2"/>
    <w:rsid w:val="00CE3726"/>
    <w:rsid w:val="00CF1B69"/>
    <w:rsid w:val="00D01AD5"/>
    <w:rsid w:val="00D05D74"/>
    <w:rsid w:val="00D109B5"/>
    <w:rsid w:val="00D1205B"/>
    <w:rsid w:val="00D1292C"/>
    <w:rsid w:val="00D24068"/>
    <w:rsid w:val="00D3422A"/>
    <w:rsid w:val="00D52243"/>
    <w:rsid w:val="00D57F57"/>
    <w:rsid w:val="00D60C74"/>
    <w:rsid w:val="00D63931"/>
    <w:rsid w:val="00D677D0"/>
    <w:rsid w:val="00D81829"/>
    <w:rsid w:val="00D82511"/>
    <w:rsid w:val="00D83006"/>
    <w:rsid w:val="00D91407"/>
    <w:rsid w:val="00D93E24"/>
    <w:rsid w:val="00D97D0E"/>
    <w:rsid w:val="00DA1FBA"/>
    <w:rsid w:val="00DA2042"/>
    <w:rsid w:val="00DC2164"/>
    <w:rsid w:val="00DC78A6"/>
    <w:rsid w:val="00DD2CA8"/>
    <w:rsid w:val="00DD6483"/>
    <w:rsid w:val="00DF4DE6"/>
    <w:rsid w:val="00DF5BC6"/>
    <w:rsid w:val="00DF60DF"/>
    <w:rsid w:val="00E0769C"/>
    <w:rsid w:val="00E2239D"/>
    <w:rsid w:val="00E26823"/>
    <w:rsid w:val="00E307C2"/>
    <w:rsid w:val="00E315B9"/>
    <w:rsid w:val="00E41C35"/>
    <w:rsid w:val="00E57B25"/>
    <w:rsid w:val="00E6314D"/>
    <w:rsid w:val="00E63AA2"/>
    <w:rsid w:val="00E63D4F"/>
    <w:rsid w:val="00E70283"/>
    <w:rsid w:val="00E909CA"/>
    <w:rsid w:val="00EB79E6"/>
    <w:rsid w:val="00EC6AD1"/>
    <w:rsid w:val="00ED7866"/>
    <w:rsid w:val="00EE284B"/>
    <w:rsid w:val="00EE569C"/>
    <w:rsid w:val="00EE7C62"/>
    <w:rsid w:val="00EF583F"/>
    <w:rsid w:val="00EF73D8"/>
    <w:rsid w:val="00F01234"/>
    <w:rsid w:val="00F10417"/>
    <w:rsid w:val="00F25E01"/>
    <w:rsid w:val="00F33D7E"/>
    <w:rsid w:val="00F37C98"/>
    <w:rsid w:val="00F47204"/>
    <w:rsid w:val="00F533ED"/>
    <w:rsid w:val="00F55926"/>
    <w:rsid w:val="00F64819"/>
    <w:rsid w:val="00F65D5E"/>
    <w:rsid w:val="00F676B3"/>
    <w:rsid w:val="00F74D2B"/>
    <w:rsid w:val="00F82336"/>
    <w:rsid w:val="00FA1F7A"/>
    <w:rsid w:val="00FC1C54"/>
    <w:rsid w:val="00FC5A14"/>
    <w:rsid w:val="00FC730C"/>
    <w:rsid w:val="00FD0FE8"/>
    <w:rsid w:val="00FD3BC7"/>
    <w:rsid w:val="00FD5CFE"/>
    <w:rsid w:val="00FD7B62"/>
    <w:rsid w:val="00FE2846"/>
    <w:rsid w:val="00FE4DD3"/>
    <w:rsid w:val="00FE7E6E"/>
    <w:rsid w:val="00FF3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68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rsid w:val="000368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682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semiHidden/>
    <w:rsid w:val="00036821"/>
    <w:rPr>
      <w:sz w:val="18"/>
      <w:szCs w:val="18"/>
    </w:rPr>
  </w:style>
  <w:style w:type="table" w:styleId="a5">
    <w:name w:val="Table Grid"/>
    <w:basedOn w:val="a1"/>
    <w:uiPriority w:val="59"/>
    <w:rsid w:val="000368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716144"/>
    <w:pPr>
      <w:ind w:firstLineChars="200" w:firstLine="420"/>
    </w:pPr>
  </w:style>
  <w:style w:type="character" w:styleId="a6">
    <w:name w:val="Hyperlink"/>
    <w:uiPriority w:val="99"/>
    <w:unhideWhenUsed/>
    <w:rsid w:val="003034D6"/>
    <w:rPr>
      <w:strike w:val="0"/>
      <w:dstrike w:val="0"/>
      <w:color w:val="077AC7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edv5@kkec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3D5E6CB-992A-4F96-9204-C07AD6EA6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Links>
    <vt:vector size="12" baseType="variant">
      <vt:variant>
        <vt:i4>1376343</vt:i4>
      </vt:variant>
      <vt:variant>
        <vt:i4>3</vt:i4>
      </vt:variant>
      <vt:variant>
        <vt:i4>0</vt:i4>
      </vt:variant>
      <vt:variant>
        <vt:i4>5</vt:i4>
      </vt:variant>
      <vt:variant>
        <vt:lpwstr>http://shop114974460.taobao.com/</vt:lpwstr>
      </vt:variant>
      <vt:variant>
        <vt:lpwstr/>
      </vt:variant>
      <vt:variant>
        <vt:i4>1310844</vt:i4>
      </vt:variant>
      <vt:variant>
        <vt:i4>0</vt:i4>
      </vt:variant>
      <vt:variant>
        <vt:i4>0</vt:i4>
      </vt:variant>
      <vt:variant>
        <vt:i4>5</vt:i4>
      </vt:variant>
      <vt:variant>
        <vt:lpwstr>mailto:leedv5@kkeco.com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jacky</dc:creator>
  <cp:lastModifiedBy>sd</cp:lastModifiedBy>
  <cp:revision>8</cp:revision>
  <cp:lastPrinted>2011-08-25T04:12:00Z</cp:lastPrinted>
  <dcterms:created xsi:type="dcterms:W3CDTF">2016-06-14T02:06:00Z</dcterms:created>
  <dcterms:modified xsi:type="dcterms:W3CDTF">2016-11-23T02:22:00Z</dcterms:modified>
</cp:coreProperties>
</file>