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A4F" w:rsidRDefault="00A17A4F" w:rsidP="00A17A4F">
      <w:pPr>
        <w:jc w:val="center"/>
        <w:rPr>
          <w:rFonts w:ascii="黑体" w:eastAsia="黑体" w:hAnsi="华文中宋"/>
          <w:b/>
          <w:color w:val="FF0000"/>
          <w:spacing w:val="80"/>
          <w:sz w:val="72"/>
          <w:szCs w:val="72"/>
        </w:rPr>
      </w:pPr>
      <w:r>
        <w:rPr>
          <w:rFonts w:ascii="黑体" w:eastAsia="黑体" w:hAnsi="华文中宋" w:hint="eastAsia"/>
          <w:b/>
          <w:color w:val="FF0000"/>
          <w:spacing w:val="80"/>
          <w:sz w:val="72"/>
          <w:szCs w:val="72"/>
        </w:rPr>
        <w:t>深圳市绿色建筑协会</w:t>
      </w:r>
    </w:p>
    <w:p w:rsidR="00A17A4F" w:rsidRDefault="00A17A4F" w:rsidP="00A17A4F">
      <w:pPr>
        <w:spacing w:line="320" w:lineRule="exact"/>
        <w:jc w:val="center"/>
        <w:rPr>
          <w:rFonts w:ascii="Calibri" w:eastAsia="宋体" w:hAnsi="Calibri"/>
          <w:color w:val="FF0000"/>
          <w:spacing w:val="80"/>
          <w:sz w:val="32"/>
          <w:szCs w:val="32"/>
        </w:rPr>
      </w:pPr>
      <w:bookmarkStart w:id="0" w:name="OLE_LINK2"/>
      <w:bookmarkStart w:id="1" w:name="OLE_LINK1"/>
      <w:r>
        <w:rPr>
          <w:color w:val="FF0000"/>
          <w:spacing w:val="80"/>
          <w:sz w:val="32"/>
          <w:szCs w:val="32"/>
        </w:rPr>
        <w:t>Shenzhen Green-Building Association</w:t>
      </w:r>
      <w:bookmarkEnd w:id="0"/>
      <w:bookmarkEnd w:id="1"/>
    </w:p>
    <w:p w:rsidR="00A17A4F" w:rsidRDefault="006025AF" w:rsidP="00A17A4F">
      <w:pPr>
        <w:pStyle w:val="a3"/>
        <w:pBdr>
          <w:bottom w:val="none" w:sz="0" w:space="0" w:color="auto"/>
        </w:pBdr>
        <w:jc w:val="both"/>
      </w:pPr>
      <w:r>
        <w:pict>
          <v:line id="_x0000_s2050" style="position:absolute;left:0;text-align:left;z-index:251658240" from="0,7.4pt" to="414pt,7.4pt" strokecolor="red" strokeweight="2pt"/>
        </w:pict>
      </w:r>
    </w:p>
    <w:p w:rsidR="008A5034" w:rsidRPr="008A5034" w:rsidRDefault="008A5034" w:rsidP="00197E1C">
      <w:pPr>
        <w:jc w:val="center"/>
        <w:rPr>
          <w:rFonts w:ascii="宋体" w:hAnsi="宋体"/>
          <w:b/>
          <w:sz w:val="18"/>
          <w:szCs w:val="44"/>
        </w:rPr>
      </w:pPr>
    </w:p>
    <w:p w:rsidR="008362EB" w:rsidRDefault="004340CC" w:rsidP="00F7754C">
      <w:pPr>
        <w:tabs>
          <w:tab w:val="left" w:pos="8280"/>
        </w:tabs>
        <w:spacing w:line="360" w:lineRule="auto"/>
        <w:ind w:right="28"/>
        <w:jc w:val="center"/>
        <w:rPr>
          <w:rFonts w:ascii="宋体" w:hAnsi="宋体"/>
          <w:b/>
          <w:sz w:val="40"/>
          <w:szCs w:val="44"/>
        </w:rPr>
      </w:pPr>
      <w:r w:rsidRPr="004340CC">
        <w:rPr>
          <w:rFonts w:ascii="宋体" w:hAnsi="宋体" w:hint="eastAsia"/>
          <w:b/>
          <w:sz w:val="40"/>
          <w:szCs w:val="44"/>
        </w:rPr>
        <w:t>2017</w:t>
      </w:r>
      <w:r w:rsidR="00F7754C">
        <w:rPr>
          <w:rFonts w:ascii="宋体" w:hAnsi="宋体" w:hint="eastAsia"/>
          <w:b/>
          <w:sz w:val="40"/>
          <w:szCs w:val="44"/>
        </w:rPr>
        <w:t>年</w:t>
      </w:r>
      <w:r w:rsidRPr="004340CC">
        <w:rPr>
          <w:rFonts w:ascii="宋体" w:hAnsi="宋体" w:hint="eastAsia"/>
          <w:b/>
          <w:sz w:val="40"/>
          <w:szCs w:val="44"/>
        </w:rPr>
        <w:t>“绿色建设全过程、集成化系列培训</w:t>
      </w:r>
    </w:p>
    <w:p w:rsidR="0098563E" w:rsidRDefault="004340CC" w:rsidP="00F7754C">
      <w:pPr>
        <w:tabs>
          <w:tab w:val="left" w:pos="8280"/>
        </w:tabs>
        <w:spacing w:line="360" w:lineRule="auto"/>
        <w:ind w:right="28"/>
        <w:jc w:val="center"/>
        <w:rPr>
          <w:rFonts w:ascii="宋体" w:hAnsi="宋体"/>
          <w:b/>
          <w:sz w:val="40"/>
          <w:szCs w:val="44"/>
        </w:rPr>
      </w:pPr>
      <w:r w:rsidRPr="004340CC">
        <w:rPr>
          <w:rFonts w:ascii="宋体" w:hAnsi="宋体" w:hint="eastAsia"/>
          <w:b/>
          <w:sz w:val="40"/>
          <w:szCs w:val="44"/>
        </w:rPr>
        <w:t>——</w:t>
      </w:r>
      <w:r w:rsidR="0098563E" w:rsidRPr="0098563E">
        <w:rPr>
          <w:rFonts w:ascii="宋体" w:eastAsia="宋体" w:hAnsi="宋体" w:hint="eastAsia"/>
          <w:b/>
          <w:sz w:val="40"/>
          <w:szCs w:val="44"/>
        </w:rPr>
        <w:t>既有建筑改造、建筑废弃物循环再利用</w:t>
      </w:r>
      <w:r w:rsidRPr="0098563E">
        <w:rPr>
          <w:rFonts w:ascii="宋体" w:hAnsi="宋体" w:hint="eastAsia"/>
          <w:b/>
          <w:sz w:val="40"/>
          <w:szCs w:val="44"/>
        </w:rPr>
        <w:t>”</w:t>
      </w:r>
    </w:p>
    <w:p w:rsidR="004340CC" w:rsidRPr="0098563E" w:rsidRDefault="004340CC" w:rsidP="0098563E">
      <w:pPr>
        <w:tabs>
          <w:tab w:val="left" w:pos="8280"/>
        </w:tabs>
        <w:spacing w:line="360" w:lineRule="auto"/>
        <w:ind w:right="28"/>
        <w:jc w:val="center"/>
        <w:rPr>
          <w:rFonts w:ascii="仿宋_GB2312" w:eastAsia="仿宋_GB2312" w:hAnsi="仿宋"/>
          <w:sz w:val="32"/>
          <w:szCs w:val="32"/>
        </w:rPr>
      </w:pPr>
      <w:r w:rsidRPr="0098563E">
        <w:rPr>
          <w:rFonts w:ascii="宋体" w:hAnsi="宋体" w:hint="eastAsia"/>
          <w:b/>
          <w:sz w:val="40"/>
          <w:szCs w:val="44"/>
        </w:rPr>
        <w:t>报名回执</w:t>
      </w:r>
    </w:p>
    <w:p w:rsidR="004340CC" w:rsidRDefault="004340CC" w:rsidP="004340CC">
      <w:pPr>
        <w:jc w:val="center"/>
        <w:rPr>
          <w:rFonts w:ascii="宋体"/>
          <w:b/>
        </w:rPr>
      </w:pPr>
    </w:p>
    <w:tbl>
      <w:tblPr>
        <w:tblW w:w="10735" w:type="dxa"/>
        <w:jc w:val="center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2"/>
        <w:gridCol w:w="3544"/>
        <w:gridCol w:w="1505"/>
        <w:gridCol w:w="1841"/>
        <w:gridCol w:w="2513"/>
      </w:tblGrid>
      <w:tr w:rsidR="009B37CF" w:rsidTr="00824E0A">
        <w:trPr>
          <w:trHeight w:val="567"/>
          <w:jc w:val="center"/>
        </w:trPr>
        <w:tc>
          <w:tcPr>
            <w:tcW w:w="1332" w:type="dxa"/>
            <w:vAlign w:val="center"/>
          </w:tcPr>
          <w:p w:rsidR="009B37CF" w:rsidRDefault="009B37CF" w:rsidP="002F42AA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3544" w:type="dxa"/>
            <w:vAlign w:val="center"/>
          </w:tcPr>
          <w:p w:rsidR="009B37CF" w:rsidRDefault="009B37CF" w:rsidP="002F42AA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1505" w:type="dxa"/>
            <w:vAlign w:val="center"/>
          </w:tcPr>
          <w:p w:rsidR="009B37CF" w:rsidRDefault="009B37CF" w:rsidP="002F42AA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1841" w:type="dxa"/>
            <w:vAlign w:val="center"/>
          </w:tcPr>
          <w:p w:rsidR="009B37CF" w:rsidRDefault="009B37CF" w:rsidP="002F42AA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513" w:type="dxa"/>
            <w:vAlign w:val="center"/>
          </w:tcPr>
          <w:p w:rsidR="009B37CF" w:rsidRDefault="00D44141" w:rsidP="00D44141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参加场次（A，上午；B,下午；C,全天）</w:t>
            </w:r>
          </w:p>
        </w:tc>
      </w:tr>
      <w:tr w:rsidR="009B37CF" w:rsidTr="00824E0A">
        <w:trPr>
          <w:trHeight w:val="567"/>
          <w:jc w:val="center"/>
        </w:trPr>
        <w:tc>
          <w:tcPr>
            <w:tcW w:w="1332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1841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2513" w:type="dxa"/>
            <w:vAlign w:val="center"/>
          </w:tcPr>
          <w:p w:rsidR="009B37CF" w:rsidRPr="00D44141" w:rsidRDefault="009B37CF" w:rsidP="009B37CF">
            <w:pPr>
              <w:jc w:val="center"/>
              <w:rPr>
                <w:rFonts w:ascii="宋体"/>
                <w:szCs w:val="24"/>
              </w:rPr>
            </w:pPr>
          </w:p>
        </w:tc>
      </w:tr>
      <w:tr w:rsidR="009B37CF" w:rsidTr="00824E0A">
        <w:trPr>
          <w:trHeight w:val="567"/>
          <w:jc w:val="center"/>
        </w:trPr>
        <w:tc>
          <w:tcPr>
            <w:tcW w:w="1332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1841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2513" w:type="dxa"/>
            <w:vAlign w:val="center"/>
          </w:tcPr>
          <w:p w:rsidR="009B37CF" w:rsidRPr="00D44141" w:rsidRDefault="009B37CF" w:rsidP="009B37CF">
            <w:pPr>
              <w:jc w:val="center"/>
              <w:rPr>
                <w:rFonts w:ascii="宋体"/>
                <w:szCs w:val="24"/>
              </w:rPr>
            </w:pPr>
          </w:p>
        </w:tc>
      </w:tr>
      <w:tr w:rsidR="009B37CF" w:rsidTr="00824E0A">
        <w:trPr>
          <w:trHeight w:val="567"/>
          <w:jc w:val="center"/>
        </w:trPr>
        <w:tc>
          <w:tcPr>
            <w:tcW w:w="1332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1841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2513" w:type="dxa"/>
            <w:vAlign w:val="center"/>
          </w:tcPr>
          <w:p w:rsidR="009B37CF" w:rsidRPr="00D44141" w:rsidRDefault="009B37CF" w:rsidP="009B37CF">
            <w:pPr>
              <w:jc w:val="center"/>
              <w:rPr>
                <w:rFonts w:ascii="宋体"/>
                <w:szCs w:val="24"/>
              </w:rPr>
            </w:pPr>
          </w:p>
        </w:tc>
      </w:tr>
      <w:tr w:rsidR="009B37CF" w:rsidTr="00824E0A">
        <w:trPr>
          <w:trHeight w:val="567"/>
          <w:jc w:val="center"/>
        </w:trPr>
        <w:tc>
          <w:tcPr>
            <w:tcW w:w="1332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1841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2513" w:type="dxa"/>
            <w:vAlign w:val="center"/>
          </w:tcPr>
          <w:p w:rsidR="009B37CF" w:rsidRPr="00D44141" w:rsidRDefault="009B37CF" w:rsidP="009B37CF">
            <w:pPr>
              <w:jc w:val="center"/>
              <w:rPr>
                <w:rFonts w:ascii="宋体"/>
                <w:szCs w:val="24"/>
              </w:rPr>
            </w:pPr>
          </w:p>
        </w:tc>
      </w:tr>
    </w:tbl>
    <w:p w:rsidR="004340CC" w:rsidRDefault="004340CC" w:rsidP="004340CC">
      <w:pPr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注：请于</w:t>
      </w:r>
      <w:r w:rsidR="0098563E">
        <w:rPr>
          <w:rFonts w:ascii="仿宋_GB2312" w:eastAsia="仿宋_GB2312" w:hAnsi="仿宋" w:hint="eastAsia"/>
          <w:sz w:val="32"/>
          <w:szCs w:val="32"/>
        </w:rPr>
        <w:t>10</w:t>
      </w:r>
      <w:r>
        <w:rPr>
          <w:rFonts w:ascii="仿宋_GB2312" w:eastAsia="仿宋_GB2312" w:hAnsi="仿宋" w:hint="eastAsia"/>
          <w:sz w:val="32"/>
          <w:szCs w:val="32"/>
        </w:rPr>
        <w:t>月</w:t>
      </w:r>
      <w:r w:rsidR="0098563E">
        <w:rPr>
          <w:rFonts w:ascii="仿宋_GB2312" w:eastAsia="仿宋_GB2312" w:hAnsi="仿宋" w:hint="eastAsia"/>
          <w:sz w:val="32"/>
          <w:szCs w:val="32"/>
        </w:rPr>
        <w:t>17</w:t>
      </w:r>
      <w:r>
        <w:rPr>
          <w:rFonts w:ascii="仿宋_GB2312" w:eastAsia="仿宋_GB2312" w:hAnsi="仿宋" w:hint="eastAsia"/>
          <w:sz w:val="32"/>
          <w:szCs w:val="32"/>
        </w:rPr>
        <w:t>日</w:t>
      </w:r>
      <w:r w:rsidR="00FD7485">
        <w:rPr>
          <w:rFonts w:ascii="仿宋_GB2312" w:eastAsia="仿宋_GB2312" w:hAnsi="仿宋" w:hint="eastAsia"/>
          <w:sz w:val="32"/>
          <w:szCs w:val="32"/>
        </w:rPr>
        <w:t>1</w:t>
      </w:r>
      <w:r w:rsidR="00D15224"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:00前发送至邮箱</w:t>
      </w:r>
      <w:hyperlink r:id="rId7" w:history="1">
        <w:r>
          <w:rPr>
            <w:rStyle w:val="a5"/>
            <w:rFonts w:ascii="仿宋_GB2312" w:eastAsia="仿宋_GB2312" w:hAnsi="仿宋" w:hint="eastAsia"/>
            <w:sz w:val="32"/>
            <w:szCs w:val="32"/>
          </w:rPr>
          <w:t>szlx003@126.com</w:t>
        </w:r>
      </w:hyperlink>
      <w:r>
        <w:rPr>
          <w:rFonts w:ascii="仿宋_GB2312" w:eastAsia="仿宋_GB2312" w:hAnsi="仿宋" w:hint="eastAsia"/>
          <w:sz w:val="32"/>
          <w:szCs w:val="32"/>
        </w:rPr>
        <w:t>；</w:t>
      </w:r>
    </w:p>
    <w:p w:rsidR="004340CC" w:rsidRPr="00897382" w:rsidRDefault="004340CC" w:rsidP="004340CC">
      <w:pPr>
        <w:ind w:right="525"/>
        <w:rPr>
          <w:rFonts w:asciiTheme="minorHAnsi" w:eastAsia="仿宋_GB2312" w:hAnsiTheme="minorHAnsi"/>
          <w:sz w:val="32"/>
          <w:szCs w:val="32"/>
        </w:rPr>
      </w:pPr>
    </w:p>
    <w:p w:rsidR="00897382" w:rsidRDefault="004340CC" w:rsidP="004340CC">
      <w:pPr>
        <w:ind w:right="525"/>
        <w:rPr>
          <w:rFonts w:asciiTheme="minorHAnsi" w:eastAsia="仿宋_GB2312" w:hAnsiTheme="minorHAnsi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报名系统二维码：</w:t>
      </w:r>
    </w:p>
    <w:p w:rsidR="004340CC" w:rsidRPr="00AE6C56" w:rsidRDefault="00AE6C56" w:rsidP="00AE6C56">
      <w:pPr>
        <w:ind w:right="525"/>
        <w:jc w:val="center"/>
        <w:rPr>
          <w:rFonts w:ascii="仿宋_GB2312" w:eastAsia="仿宋_GB2312" w:hAnsi="仿宋"/>
          <w:b/>
          <w:sz w:val="36"/>
          <w:szCs w:val="32"/>
        </w:rPr>
      </w:pPr>
      <w:r w:rsidRPr="00AE6C56">
        <w:rPr>
          <w:rFonts w:ascii="仿宋_GB2312" w:eastAsia="仿宋_GB2312" w:hAnsi="仿宋"/>
          <w:b/>
          <w:noProof/>
          <w:sz w:val="36"/>
          <w:szCs w:val="32"/>
        </w:rPr>
        <w:drawing>
          <wp:inline distT="0" distB="0" distL="0" distR="0">
            <wp:extent cx="1285875" cy="1285875"/>
            <wp:effectExtent l="19050" t="0" r="9525" b="0"/>
            <wp:docPr id="7" name="图片 1" descr="C:\Users\ADMINI~1\AppData\Local\Temp\WeChat Files\cc9dfb5a087f5008390fc723ffe1af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cc9dfb5a087f5008390fc723ffe1af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0CC" w:rsidRDefault="00A1237A" w:rsidP="00801DAE">
      <w:pPr>
        <w:spacing w:line="360" w:lineRule="auto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联系人：马灯</w:t>
      </w:r>
      <w:r>
        <w:rPr>
          <w:rFonts w:ascii="仿宋_GB2312" w:eastAsia="仿宋_GB2312" w:hAnsi="仿宋" w:hint="eastAsia"/>
          <w:sz w:val="32"/>
          <w:szCs w:val="32"/>
        </w:rPr>
        <w:tab/>
      </w:r>
      <w:r w:rsidR="004340CC">
        <w:rPr>
          <w:rFonts w:ascii="仿宋_GB2312" w:eastAsia="仿宋_GB2312" w:hAnsi="仿宋" w:hint="eastAsia"/>
          <w:sz w:val="32"/>
          <w:szCs w:val="32"/>
        </w:rPr>
        <w:t>； 电话：0755-23931865</w:t>
      </w:r>
      <w:r w:rsidR="00801DAE"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13823224491</w:t>
      </w:r>
      <w:r w:rsidR="004340CC">
        <w:rPr>
          <w:rFonts w:ascii="仿宋_GB2312" w:eastAsia="仿宋_GB2312" w:hAnsi="仿宋" w:hint="eastAsia"/>
          <w:sz w:val="32"/>
          <w:szCs w:val="32"/>
        </w:rPr>
        <w:t xml:space="preserve">；          </w:t>
      </w:r>
    </w:p>
    <w:p w:rsidR="00185E53" w:rsidRPr="00F07DAB" w:rsidRDefault="004340CC" w:rsidP="00F07DAB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仿宋_GB2312" w:eastAsia="仿宋_GB2312" w:hAnsi="仿宋" w:hint="eastAsia"/>
          <w:sz w:val="32"/>
          <w:szCs w:val="32"/>
        </w:rPr>
        <w:t>地址：</w:t>
      </w:r>
      <w:r w:rsidR="00801DAE">
        <w:rPr>
          <w:rFonts w:ascii="仿宋_GB2312" w:eastAsia="仿宋_GB2312" w:hAnsi="仿宋" w:hint="eastAsia"/>
          <w:sz w:val="32"/>
          <w:szCs w:val="32"/>
        </w:rPr>
        <w:t>深圳市</w:t>
      </w:r>
      <w:r>
        <w:rPr>
          <w:rFonts w:ascii="仿宋_GB2312" w:eastAsia="仿宋_GB2312" w:hAnsi="仿宋" w:hint="eastAsia"/>
          <w:sz w:val="32"/>
          <w:szCs w:val="32"/>
        </w:rPr>
        <w:t>福田区上步中路1043号深勘大厦613</w:t>
      </w:r>
      <w:r w:rsidR="00801DAE">
        <w:rPr>
          <w:rFonts w:ascii="仿宋_GB2312" w:eastAsia="仿宋_GB2312" w:hAnsi="仿宋" w:hint="eastAsia"/>
          <w:sz w:val="32"/>
          <w:szCs w:val="32"/>
        </w:rPr>
        <w:t>室。</w:t>
      </w:r>
    </w:p>
    <w:sectPr w:rsidR="00185E53" w:rsidRPr="00F07DAB" w:rsidSect="009818F8">
      <w:pgSz w:w="12240" w:h="15840"/>
      <w:pgMar w:top="1440" w:right="1758" w:bottom="1440" w:left="175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EF9" w:rsidRDefault="002A2EF9" w:rsidP="00347850">
      <w:r>
        <w:separator/>
      </w:r>
    </w:p>
  </w:endnote>
  <w:endnote w:type="continuationSeparator" w:id="0">
    <w:p w:rsidR="002A2EF9" w:rsidRDefault="002A2EF9" w:rsidP="00347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EF9" w:rsidRDefault="002A2EF9" w:rsidP="00347850">
      <w:r>
        <w:separator/>
      </w:r>
    </w:p>
  </w:footnote>
  <w:footnote w:type="continuationSeparator" w:id="0">
    <w:p w:rsidR="002A2EF9" w:rsidRDefault="002A2EF9" w:rsidP="003478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C3D6D"/>
    <w:multiLevelType w:val="multilevel"/>
    <w:tmpl w:val="575C3D6D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7850"/>
    <w:rsid w:val="00001EC3"/>
    <w:rsid w:val="00010129"/>
    <w:rsid w:val="00013B14"/>
    <w:rsid w:val="0004452F"/>
    <w:rsid w:val="000471E4"/>
    <w:rsid w:val="000514C1"/>
    <w:rsid w:val="0006743E"/>
    <w:rsid w:val="00080F21"/>
    <w:rsid w:val="000B4F8F"/>
    <w:rsid w:val="000E53BB"/>
    <w:rsid w:val="00102A1B"/>
    <w:rsid w:val="001111B2"/>
    <w:rsid w:val="00144EA3"/>
    <w:rsid w:val="0015132F"/>
    <w:rsid w:val="00194C8C"/>
    <w:rsid w:val="00197E1C"/>
    <w:rsid w:val="001B430E"/>
    <w:rsid w:val="001B5A33"/>
    <w:rsid w:val="001C59E0"/>
    <w:rsid w:val="001D0269"/>
    <w:rsid w:val="001E49AD"/>
    <w:rsid w:val="001F4352"/>
    <w:rsid w:val="00210FDA"/>
    <w:rsid w:val="00234363"/>
    <w:rsid w:val="00262C58"/>
    <w:rsid w:val="00264F4E"/>
    <w:rsid w:val="00284EE0"/>
    <w:rsid w:val="0029117D"/>
    <w:rsid w:val="002A29D8"/>
    <w:rsid w:val="002A2EF9"/>
    <w:rsid w:val="002A4964"/>
    <w:rsid w:val="002D4BDC"/>
    <w:rsid w:val="002D5410"/>
    <w:rsid w:val="003042DF"/>
    <w:rsid w:val="00310DCA"/>
    <w:rsid w:val="00314B33"/>
    <w:rsid w:val="00336B26"/>
    <w:rsid w:val="00347850"/>
    <w:rsid w:val="003729D6"/>
    <w:rsid w:val="00376CED"/>
    <w:rsid w:val="00386984"/>
    <w:rsid w:val="00396EFE"/>
    <w:rsid w:val="003A77B8"/>
    <w:rsid w:val="003B4453"/>
    <w:rsid w:val="003D1C17"/>
    <w:rsid w:val="003E7243"/>
    <w:rsid w:val="003F7B3F"/>
    <w:rsid w:val="00404D7D"/>
    <w:rsid w:val="0042580C"/>
    <w:rsid w:val="004340CC"/>
    <w:rsid w:val="0044344A"/>
    <w:rsid w:val="00450233"/>
    <w:rsid w:val="004510A5"/>
    <w:rsid w:val="0047717E"/>
    <w:rsid w:val="00493998"/>
    <w:rsid w:val="004B19DD"/>
    <w:rsid w:val="004B40E0"/>
    <w:rsid w:val="004B73E0"/>
    <w:rsid w:val="004C2158"/>
    <w:rsid w:val="004D0707"/>
    <w:rsid w:val="004D7728"/>
    <w:rsid w:val="004E4BC3"/>
    <w:rsid w:val="004E76C3"/>
    <w:rsid w:val="004F6BE3"/>
    <w:rsid w:val="0050178E"/>
    <w:rsid w:val="005053FA"/>
    <w:rsid w:val="00506D02"/>
    <w:rsid w:val="00507661"/>
    <w:rsid w:val="00507E98"/>
    <w:rsid w:val="00520003"/>
    <w:rsid w:val="00535760"/>
    <w:rsid w:val="005358D3"/>
    <w:rsid w:val="005673A6"/>
    <w:rsid w:val="00583077"/>
    <w:rsid w:val="00584CDA"/>
    <w:rsid w:val="00595C44"/>
    <w:rsid w:val="00596F79"/>
    <w:rsid w:val="005C4E56"/>
    <w:rsid w:val="005F6DB0"/>
    <w:rsid w:val="006025AF"/>
    <w:rsid w:val="00617E0E"/>
    <w:rsid w:val="00624E48"/>
    <w:rsid w:val="00625EBD"/>
    <w:rsid w:val="00627FA5"/>
    <w:rsid w:val="00647E29"/>
    <w:rsid w:val="00651319"/>
    <w:rsid w:val="00666C77"/>
    <w:rsid w:val="006765B0"/>
    <w:rsid w:val="006A17C2"/>
    <w:rsid w:val="006B1D5E"/>
    <w:rsid w:val="006B4754"/>
    <w:rsid w:val="006B7137"/>
    <w:rsid w:val="006C10BE"/>
    <w:rsid w:val="006C2E9A"/>
    <w:rsid w:val="006C7B26"/>
    <w:rsid w:val="006E614C"/>
    <w:rsid w:val="006F52F0"/>
    <w:rsid w:val="00712F7E"/>
    <w:rsid w:val="007208D2"/>
    <w:rsid w:val="007246D6"/>
    <w:rsid w:val="00767EEF"/>
    <w:rsid w:val="007965D5"/>
    <w:rsid w:val="00796A5C"/>
    <w:rsid w:val="007A3070"/>
    <w:rsid w:val="007C17AA"/>
    <w:rsid w:val="007C23B3"/>
    <w:rsid w:val="007C4CD6"/>
    <w:rsid w:val="007E05D5"/>
    <w:rsid w:val="007E05EE"/>
    <w:rsid w:val="007E482B"/>
    <w:rsid w:val="00801DAE"/>
    <w:rsid w:val="00804E42"/>
    <w:rsid w:val="00820381"/>
    <w:rsid w:val="00824E0A"/>
    <w:rsid w:val="008362EB"/>
    <w:rsid w:val="00840828"/>
    <w:rsid w:val="00843D9D"/>
    <w:rsid w:val="00852100"/>
    <w:rsid w:val="0086359C"/>
    <w:rsid w:val="00863EA2"/>
    <w:rsid w:val="0089099C"/>
    <w:rsid w:val="00893056"/>
    <w:rsid w:val="00893540"/>
    <w:rsid w:val="00897382"/>
    <w:rsid w:val="008A5034"/>
    <w:rsid w:val="008A5BB8"/>
    <w:rsid w:val="008B0BE8"/>
    <w:rsid w:val="008B4E2E"/>
    <w:rsid w:val="008E23A0"/>
    <w:rsid w:val="008F549A"/>
    <w:rsid w:val="00921484"/>
    <w:rsid w:val="00925448"/>
    <w:rsid w:val="00946AC5"/>
    <w:rsid w:val="009818F8"/>
    <w:rsid w:val="0098563E"/>
    <w:rsid w:val="009B37CF"/>
    <w:rsid w:val="009B5B04"/>
    <w:rsid w:val="009C522B"/>
    <w:rsid w:val="009E3955"/>
    <w:rsid w:val="00A10E6E"/>
    <w:rsid w:val="00A1237A"/>
    <w:rsid w:val="00A17A4F"/>
    <w:rsid w:val="00A41E2D"/>
    <w:rsid w:val="00A42D04"/>
    <w:rsid w:val="00AA34E4"/>
    <w:rsid w:val="00AE6C06"/>
    <w:rsid w:val="00AE6C56"/>
    <w:rsid w:val="00B2380A"/>
    <w:rsid w:val="00B26BAB"/>
    <w:rsid w:val="00B467C2"/>
    <w:rsid w:val="00B81CEE"/>
    <w:rsid w:val="00B82347"/>
    <w:rsid w:val="00B84AA7"/>
    <w:rsid w:val="00BA7FB0"/>
    <w:rsid w:val="00BB1ADA"/>
    <w:rsid w:val="00BB6EE1"/>
    <w:rsid w:val="00BD3607"/>
    <w:rsid w:val="00BE365A"/>
    <w:rsid w:val="00C049C2"/>
    <w:rsid w:val="00C22EFA"/>
    <w:rsid w:val="00C309F6"/>
    <w:rsid w:val="00C36F3C"/>
    <w:rsid w:val="00C37A7A"/>
    <w:rsid w:val="00C567F8"/>
    <w:rsid w:val="00C759D9"/>
    <w:rsid w:val="00C77E5D"/>
    <w:rsid w:val="00CB5F41"/>
    <w:rsid w:val="00CC7055"/>
    <w:rsid w:val="00CD7EEA"/>
    <w:rsid w:val="00CE00CE"/>
    <w:rsid w:val="00CE21FD"/>
    <w:rsid w:val="00CF1146"/>
    <w:rsid w:val="00CF615B"/>
    <w:rsid w:val="00D15224"/>
    <w:rsid w:val="00D27184"/>
    <w:rsid w:val="00D44141"/>
    <w:rsid w:val="00D56A7B"/>
    <w:rsid w:val="00D661A8"/>
    <w:rsid w:val="00D7205D"/>
    <w:rsid w:val="00D8462A"/>
    <w:rsid w:val="00D8632F"/>
    <w:rsid w:val="00D94E66"/>
    <w:rsid w:val="00DA408E"/>
    <w:rsid w:val="00DA537D"/>
    <w:rsid w:val="00DA65B8"/>
    <w:rsid w:val="00DC362F"/>
    <w:rsid w:val="00DC40F8"/>
    <w:rsid w:val="00DE35B2"/>
    <w:rsid w:val="00DE51A1"/>
    <w:rsid w:val="00DE7BFB"/>
    <w:rsid w:val="00DF10D4"/>
    <w:rsid w:val="00E03151"/>
    <w:rsid w:val="00E05451"/>
    <w:rsid w:val="00E32339"/>
    <w:rsid w:val="00E3341A"/>
    <w:rsid w:val="00E368E3"/>
    <w:rsid w:val="00E418BE"/>
    <w:rsid w:val="00E7430A"/>
    <w:rsid w:val="00E87C20"/>
    <w:rsid w:val="00E87DA1"/>
    <w:rsid w:val="00E90341"/>
    <w:rsid w:val="00EA482D"/>
    <w:rsid w:val="00ED2905"/>
    <w:rsid w:val="00ED70B5"/>
    <w:rsid w:val="00EE34F0"/>
    <w:rsid w:val="00F0225F"/>
    <w:rsid w:val="00F07DAB"/>
    <w:rsid w:val="00F151EB"/>
    <w:rsid w:val="00F17BB7"/>
    <w:rsid w:val="00F234B6"/>
    <w:rsid w:val="00F26B28"/>
    <w:rsid w:val="00F47A52"/>
    <w:rsid w:val="00F5078D"/>
    <w:rsid w:val="00F63AF9"/>
    <w:rsid w:val="00F7754C"/>
    <w:rsid w:val="00FA302E"/>
    <w:rsid w:val="00FB19B2"/>
    <w:rsid w:val="00FD63E7"/>
    <w:rsid w:val="00FD7485"/>
    <w:rsid w:val="00FF4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7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7"/>
    <w:qFormat/>
    <w:rsid w:val="00347850"/>
    <w:rPr>
      <w:rFonts w:ascii="Times New Roman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785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78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7850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7850"/>
    <w:rPr>
      <w:sz w:val="18"/>
      <w:szCs w:val="18"/>
    </w:rPr>
  </w:style>
  <w:style w:type="character" w:customStyle="1" w:styleId="ttag">
    <w:name w:val="t_tag"/>
    <w:basedOn w:val="a0"/>
    <w:qFormat/>
    <w:rsid w:val="00347850"/>
  </w:style>
  <w:style w:type="character" w:styleId="a5">
    <w:name w:val="Hyperlink"/>
    <w:basedOn w:val="a0"/>
    <w:uiPriority w:val="99"/>
    <w:unhideWhenUsed/>
    <w:rsid w:val="00347850"/>
    <w:rPr>
      <w:rFonts w:cs="Times New Roman"/>
      <w:color w:val="0000FF"/>
      <w:u w:val="single"/>
    </w:rPr>
  </w:style>
  <w:style w:type="paragraph" w:styleId="a6">
    <w:name w:val="List Paragraph"/>
    <w:basedOn w:val="a"/>
    <w:qFormat/>
    <w:rsid w:val="00347850"/>
    <w:pPr>
      <w:ind w:firstLineChars="200" w:firstLine="420"/>
    </w:pPr>
  </w:style>
  <w:style w:type="paragraph" w:customStyle="1" w:styleId="1">
    <w:name w:val="列出段落1"/>
    <w:basedOn w:val="a"/>
    <w:qFormat/>
    <w:rsid w:val="00347850"/>
    <w:pPr>
      <w:ind w:firstLineChars="200" w:firstLine="420"/>
    </w:pPr>
  </w:style>
  <w:style w:type="character" w:customStyle="1" w:styleId="Char1">
    <w:name w:val="页眉 Char1"/>
    <w:basedOn w:val="a0"/>
    <w:uiPriority w:val="99"/>
    <w:semiHidden/>
    <w:locked/>
    <w:rsid w:val="00A17A4F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4340C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340CC"/>
    <w:rPr>
      <w:rFonts w:ascii="Times New Roman" w:hAnsi="Times New Roman" w:cs="Times New Roman"/>
      <w:kern w:val="0"/>
      <w:sz w:val="18"/>
      <w:szCs w:val="18"/>
    </w:rPr>
  </w:style>
  <w:style w:type="paragraph" w:styleId="a8">
    <w:name w:val="Date"/>
    <w:basedOn w:val="a"/>
    <w:next w:val="a"/>
    <w:link w:val="Char3"/>
    <w:uiPriority w:val="99"/>
    <w:semiHidden/>
    <w:unhideWhenUsed/>
    <w:rsid w:val="00D44141"/>
    <w:pPr>
      <w:ind w:leftChars="2500" w:left="100"/>
    </w:pPr>
  </w:style>
  <w:style w:type="character" w:customStyle="1" w:styleId="Char3">
    <w:name w:val="日期 Char"/>
    <w:basedOn w:val="a0"/>
    <w:link w:val="a8"/>
    <w:uiPriority w:val="99"/>
    <w:semiHidden/>
    <w:rsid w:val="00D44141"/>
    <w:rPr>
      <w:rFonts w:ascii="Times New Roman" w:hAnsi="Times New Roman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9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szlx003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Administrator</cp:lastModifiedBy>
  <cp:revision>50</cp:revision>
  <cp:lastPrinted>2017-09-22T01:42:00Z</cp:lastPrinted>
  <dcterms:created xsi:type="dcterms:W3CDTF">2017-10-13T03:34:00Z</dcterms:created>
  <dcterms:modified xsi:type="dcterms:W3CDTF">2017-10-13T09:48:00Z</dcterms:modified>
</cp:coreProperties>
</file>