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仿宋_GB2312" w:hAnsi="仿宋_GB2312" w:eastAsia="仿宋_GB2312" w:cs="仿宋_GB2312"/>
          <w:position w:val="-4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position w:val="-4"/>
          <w:sz w:val="36"/>
          <w:szCs w:val="36"/>
        </w:rPr>
        <w:t>附件3</w:t>
      </w:r>
      <w:bookmarkStart w:id="0" w:name="_GoBack"/>
      <w:bookmarkEnd w:id="0"/>
    </w:p>
    <w:p>
      <w:pPr>
        <w:spacing w:line="480" w:lineRule="auto"/>
        <w:rPr>
          <w:rFonts w:ascii="仿宋_GB2312" w:hAnsi="仿宋_GB2312" w:eastAsia="仿宋_GB2312" w:cs="仿宋_GB2312"/>
          <w:position w:val="-4"/>
          <w:sz w:val="36"/>
          <w:szCs w:val="36"/>
        </w:rPr>
      </w:pPr>
      <w:r>
        <w:rPr>
          <w:rFonts w:hint="eastAsia" w:ascii="仿宋_GB2312" w:hAnsi="仿宋_GB2312" w:eastAsia="仿宋_GB2312" w:cs="仿宋_GB2312"/>
          <w:position w:val="-4"/>
          <w:sz w:val="36"/>
          <w:szCs w:val="36"/>
        </w:rPr>
        <w:t>证明材料清单（提供证明材料的扫描件或者复印件）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-4"/>
          <w:sz w:val="32"/>
          <w:szCs w:val="32"/>
        </w:rPr>
        <w:t>1、身份证；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-4"/>
          <w:sz w:val="32"/>
          <w:szCs w:val="32"/>
        </w:rPr>
        <w:t>2、学历证书；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-4"/>
          <w:sz w:val="32"/>
          <w:szCs w:val="32"/>
        </w:rPr>
        <w:t>3、职称证书；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-4"/>
          <w:sz w:val="32"/>
          <w:szCs w:val="32"/>
        </w:rPr>
        <w:t>4、获奖证书；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-4"/>
          <w:sz w:val="32"/>
          <w:szCs w:val="32"/>
        </w:rPr>
        <w:t>5、突出业绩证明材料；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position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position w:val="-4"/>
          <w:sz w:val="32"/>
          <w:szCs w:val="32"/>
        </w:rPr>
        <w:t>6、其他与专业和业绩相关的证明材料。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yNjMxODU0MTM2MTllMWRkNzdhMjNmY2U4YWJmZTYifQ=="/>
  </w:docVars>
  <w:rsids>
    <w:rsidRoot w:val="0011602E"/>
    <w:rsid w:val="0011602E"/>
    <w:rsid w:val="001435CB"/>
    <w:rsid w:val="003A5CFC"/>
    <w:rsid w:val="00426C76"/>
    <w:rsid w:val="00771CDE"/>
    <w:rsid w:val="00817FA5"/>
    <w:rsid w:val="00885ABD"/>
    <w:rsid w:val="00B17EB7"/>
    <w:rsid w:val="00B84E84"/>
    <w:rsid w:val="00C36BA6"/>
    <w:rsid w:val="00CE02CC"/>
    <w:rsid w:val="00D667BC"/>
    <w:rsid w:val="00F67DC0"/>
    <w:rsid w:val="00F9718E"/>
    <w:rsid w:val="0E060C0E"/>
    <w:rsid w:val="2EA9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82</Characters>
  <Lines>1</Lines>
  <Paragraphs>1</Paragraphs>
  <TotalTime>4</TotalTime>
  <ScaleCrop>false</ScaleCrop>
  <LinksUpToDate>false</LinksUpToDate>
  <CharactersWithSpaces>82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2022-08-11T06:44:00Z</dcterms:created>
  <dc:creator>yj-001</dc:creator>
  <cp:lastModifiedBy>WPS_1226714978</cp:lastModifiedBy>
  <dcterms:modified xsi:type="dcterms:W3CDTF">2022-08-17T06:27:11Z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DAA1821E044F4FB294C21E2181C87516</vt:lpwstr>
  </property>
</Properties>
</file>