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62FF6" w14:textId="06A21C7F" w:rsidR="00B10E4F" w:rsidRPr="00093B6E" w:rsidRDefault="00B10E4F" w:rsidP="00B10E4F">
      <w:pPr>
        <w:jc w:val="left"/>
        <w:rPr>
          <w:rFonts w:ascii="仿宋_GB2312" w:eastAsia="仿宋_GB2312"/>
          <w:sz w:val="32"/>
          <w:szCs w:val="32"/>
        </w:rPr>
      </w:pPr>
      <w:r w:rsidRPr="00093B6E">
        <w:rPr>
          <w:rFonts w:ascii="仿宋_GB2312" w:eastAsia="仿宋_GB2312" w:hint="eastAsia"/>
          <w:sz w:val="32"/>
          <w:szCs w:val="32"/>
        </w:rPr>
        <w:t>附件</w:t>
      </w:r>
    </w:p>
    <w:p w14:paraId="0433B527" w14:textId="65D2274F" w:rsidR="00B10E4F" w:rsidRPr="00A045AD" w:rsidRDefault="00B10E4F" w:rsidP="001315F9">
      <w:pPr>
        <w:spacing w:beforeLines="50" w:before="156"/>
        <w:jc w:val="center"/>
        <w:rPr>
          <w:rFonts w:asciiTheme="majorEastAsia" w:eastAsiaTheme="majorEastAsia" w:hAnsiTheme="majorEastAsia" w:cs="Calibri" w:hint="eastAsia"/>
          <w:b/>
          <w:kern w:val="0"/>
          <w:sz w:val="44"/>
          <w:szCs w:val="44"/>
        </w:rPr>
      </w:pPr>
      <w:r w:rsidRPr="00A045AD">
        <w:rPr>
          <w:rFonts w:asciiTheme="majorEastAsia" w:eastAsiaTheme="majorEastAsia" w:hAnsiTheme="majorEastAsia" w:cs="Calibri" w:hint="eastAsia"/>
          <w:b/>
          <w:kern w:val="0"/>
          <w:sz w:val="44"/>
          <w:szCs w:val="44"/>
        </w:rPr>
        <w:t>深圳市绿色建筑协会团体标准</w:t>
      </w:r>
    </w:p>
    <w:p w14:paraId="4EB95CE7" w14:textId="1C2CF87E" w:rsidR="00B10E4F" w:rsidRPr="00A045AD" w:rsidRDefault="00B10E4F" w:rsidP="001315F9">
      <w:pPr>
        <w:spacing w:afterLines="50" w:after="156"/>
        <w:jc w:val="center"/>
        <w:rPr>
          <w:rFonts w:asciiTheme="majorEastAsia" w:eastAsiaTheme="majorEastAsia" w:hAnsiTheme="majorEastAsia" w:cs="Calibri" w:hint="eastAsia"/>
          <w:b/>
          <w:kern w:val="0"/>
          <w:sz w:val="44"/>
          <w:szCs w:val="44"/>
        </w:rPr>
      </w:pPr>
      <w:r w:rsidRPr="00A045AD">
        <w:rPr>
          <w:rFonts w:asciiTheme="majorEastAsia" w:eastAsiaTheme="majorEastAsia" w:hAnsiTheme="majorEastAsia" w:cs="Calibri" w:hint="eastAsia"/>
          <w:b/>
          <w:kern w:val="0"/>
          <w:sz w:val="44"/>
          <w:szCs w:val="44"/>
        </w:rPr>
        <w:t>立项</w:t>
      </w:r>
      <w:r w:rsidR="0061208B">
        <w:rPr>
          <w:rFonts w:asciiTheme="majorEastAsia" w:eastAsiaTheme="majorEastAsia" w:hAnsiTheme="majorEastAsia" w:cs="Calibri" w:hint="eastAsia"/>
          <w:b/>
          <w:kern w:val="0"/>
          <w:sz w:val="44"/>
          <w:szCs w:val="44"/>
        </w:rPr>
        <w:t>申报</w:t>
      </w:r>
      <w:r w:rsidRPr="00A045AD">
        <w:rPr>
          <w:rFonts w:asciiTheme="majorEastAsia" w:eastAsiaTheme="majorEastAsia" w:hAnsiTheme="majorEastAsia" w:cs="Calibri" w:hint="eastAsia"/>
          <w:b/>
          <w:kern w:val="0"/>
          <w:sz w:val="44"/>
          <w:szCs w:val="44"/>
        </w:rPr>
        <w:t>书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79"/>
        <w:gridCol w:w="1122"/>
        <w:gridCol w:w="1134"/>
        <w:gridCol w:w="1417"/>
        <w:gridCol w:w="2631"/>
      </w:tblGrid>
      <w:tr w:rsidR="00B10E4F" w:rsidRPr="00F37652" w14:paraId="70E8D379" w14:textId="77777777" w:rsidTr="00F37652">
        <w:trPr>
          <w:trHeight w:val="850"/>
          <w:jc w:val="center"/>
        </w:trPr>
        <w:tc>
          <w:tcPr>
            <w:tcW w:w="1992" w:type="dxa"/>
            <w:gridSpan w:val="2"/>
            <w:vAlign w:val="center"/>
          </w:tcPr>
          <w:p w14:paraId="382DEB8D" w14:textId="77777777" w:rsidR="00B10E4F" w:rsidRPr="00F37652" w:rsidRDefault="00B10E4F" w:rsidP="00F37652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团体标准</w:t>
            </w:r>
          </w:p>
          <w:p w14:paraId="54B24DB3" w14:textId="77777777" w:rsidR="00B10E4F" w:rsidRPr="00F37652" w:rsidRDefault="00B10E4F" w:rsidP="00F37652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名称</w:t>
            </w:r>
          </w:p>
        </w:tc>
        <w:tc>
          <w:tcPr>
            <w:tcW w:w="6304" w:type="dxa"/>
            <w:gridSpan w:val="4"/>
            <w:vAlign w:val="center"/>
          </w:tcPr>
          <w:p w14:paraId="575B9ED2" w14:textId="77777777" w:rsidR="00B10E4F" w:rsidRPr="00F37652" w:rsidRDefault="00B10E4F" w:rsidP="00F37652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4083A337" w14:textId="77777777" w:rsidTr="00316CAF">
        <w:trPr>
          <w:trHeight w:val="850"/>
          <w:jc w:val="center"/>
        </w:trPr>
        <w:tc>
          <w:tcPr>
            <w:tcW w:w="1992" w:type="dxa"/>
            <w:gridSpan w:val="2"/>
            <w:vAlign w:val="center"/>
          </w:tcPr>
          <w:p w14:paraId="0C8175F4" w14:textId="3944736E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立项类型</w:t>
            </w:r>
          </w:p>
        </w:tc>
        <w:tc>
          <w:tcPr>
            <w:tcW w:w="2256" w:type="dxa"/>
            <w:gridSpan w:val="2"/>
            <w:vAlign w:val="center"/>
          </w:tcPr>
          <w:p w14:paraId="5D96D620" w14:textId="120D2246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sym w:font="Wingdings 2" w:char="F052"/>
            </w:r>
            <w:r w:rsidRPr="00F37652">
              <w:rPr>
                <w:rFonts w:ascii="仿宋" w:eastAsia="仿宋" w:hAnsi="仿宋" w:hint="eastAsia"/>
                <w:sz w:val="28"/>
                <w:szCs w:val="28"/>
              </w:rPr>
              <w:t xml:space="preserve">制订 </w:t>
            </w:r>
            <w:r w:rsidRPr="00F37652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F37652">
              <w:rPr>
                <w:rFonts w:ascii="仿宋" w:eastAsia="仿宋" w:hAnsi="仿宋" w:hint="eastAsia"/>
                <w:sz w:val="28"/>
                <w:szCs w:val="28"/>
              </w:rPr>
              <w:t>□修订</w:t>
            </w:r>
          </w:p>
        </w:tc>
        <w:tc>
          <w:tcPr>
            <w:tcW w:w="1417" w:type="dxa"/>
            <w:vAlign w:val="center"/>
          </w:tcPr>
          <w:p w14:paraId="1CE88CB5" w14:textId="77777777" w:rsidR="00A12DAD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被修订</w:t>
            </w:r>
          </w:p>
          <w:p w14:paraId="7EA16436" w14:textId="206AB4DA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标准号</w:t>
            </w:r>
          </w:p>
        </w:tc>
        <w:tc>
          <w:tcPr>
            <w:tcW w:w="2631" w:type="dxa"/>
            <w:vAlign w:val="center"/>
          </w:tcPr>
          <w:p w14:paraId="108E5C9D" w14:textId="38A8D268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（修订项目填写）</w:t>
            </w:r>
          </w:p>
        </w:tc>
      </w:tr>
      <w:tr w:rsidR="00A12DAD" w:rsidRPr="00F37652" w14:paraId="2E76B465" w14:textId="77777777" w:rsidTr="006840D0">
        <w:trPr>
          <w:trHeight w:val="850"/>
          <w:jc w:val="center"/>
        </w:trPr>
        <w:tc>
          <w:tcPr>
            <w:tcW w:w="1992" w:type="dxa"/>
            <w:gridSpan w:val="2"/>
            <w:vAlign w:val="center"/>
          </w:tcPr>
          <w:p w14:paraId="151946F4" w14:textId="1D480603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A12DAD">
              <w:rPr>
                <w:rFonts w:ascii="仿宋" w:eastAsia="仿宋" w:hAnsi="仿宋" w:hint="eastAsia"/>
                <w:sz w:val="28"/>
                <w:szCs w:val="28"/>
              </w:rPr>
              <w:t>标准类别</w:t>
            </w:r>
          </w:p>
        </w:tc>
        <w:tc>
          <w:tcPr>
            <w:tcW w:w="6304" w:type="dxa"/>
            <w:gridSpan w:val="4"/>
            <w:vAlign w:val="center"/>
          </w:tcPr>
          <w:p w14:paraId="43FBD066" w14:textId="027F5904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 w:rsidRPr="00A12DAD">
              <w:rPr>
                <w:rFonts w:ascii="仿宋" w:eastAsia="仿宋" w:hAnsi="仿宋" w:hint="eastAsia"/>
                <w:sz w:val="28"/>
                <w:szCs w:val="28"/>
              </w:rPr>
              <w:t>工程标准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</w:t>
            </w:r>
            <w:r w:rsidRPr="00F37652"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 w:rsidRPr="00A12DAD">
              <w:rPr>
                <w:rFonts w:ascii="仿宋" w:eastAsia="仿宋" w:hAnsi="仿宋" w:hint="eastAsia"/>
                <w:sz w:val="28"/>
                <w:szCs w:val="28"/>
              </w:rPr>
              <w:t>产品标准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</w:t>
            </w:r>
            <w:r w:rsidRPr="00F37652"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 w:rsidRPr="00A12DAD">
              <w:rPr>
                <w:rFonts w:ascii="仿宋" w:eastAsia="仿宋" w:hAnsi="仿宋" w:hint="eastAsia"/>
                <w:sz w:val="28"/>
                <w:szCs w:val="28"/>
              </w:rPr>
              <w:t>图集</w:t>
            </w:r>
          </w:p>
        </w:tc>
      </w:tr>
      <w:tr w:rsidR="00A12DAD" w:rsidRPr="00F37652" w14:paraId="0A144BAA" w14:textId="77777777" w:rsidTr="00316CAF">
        <w:trPr>
          <w:trHeight w:val="850"/>
          <w:jc w:val="center"/>
        </w:trPr>
        <w:tc>
          <w:tcPr>
            <w:tcW w:w="1992" w:type="dxa"/>
            <w:gridSpan w:val="2"/>
            <w:vAlign w:val="center"/>
          </w:tcPr>
          <w:p w14:paraId="1C834D4D" w14:textId="77777777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主编单位</w:t>
            </w:r>
          </w:p>
          <w:p w14:paraId="42CAF6DA" w14:textId="743933F9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（申报单位）</w:t>
            </w:r>
          </w:p>
        </w:tc>
        <w:tc>
          <w:tcPr>
            <w:tcW w:w="2256" w:type="dxa"/>
            <w:gridSpan w:val="2"/>
            <w:vAlign w:val="center"/>
          </w:tcPr>
          <w:p w14:paraId="7F6CEC52" w14:textId="77777777" w:rsidR="00A12DAD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3AFC034" w14:textId="77777777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  <w:p w14:paraId="10B311E8" w14:textId="786D4854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地址</w:t>
            </w:r>
          </w:p>
        </w:tc>
        <w:tc>
          <w:tcPr>
            <w:tcW w:w="2631" w:type="dxa"/>
            <w:vAlign w:val="center"/>
          </w:tcPr>
          <w:p w14:paraId="40C2BE88" w14:textId="77777777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1231E510" w14:textId="77777777" w:rsidTr="00316CAF">
        <w:trPr>
          <w:trHeight w:val="850"/>
          <w:jc w:val="center"/>
        </w:trPr>
        <w:tc>
          <w:tcPr>
            <w:tcW w:w="1992" w:type="dxa"/>
            <w:gridSpan w:val="2"/>
            <w:vAlign w:val="center"/>
          </w:tcPr>
          <w:p w14:paraId="03300B09" w14:textId="78723E51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编制负责人</w:t>
            </w:r>
          </w:p>
        </w:tc>
        <w:tc>
          <w:tcPr>
            <w:tcW w:w="2256" w:type="dxa"/>
            <w:gridSpan w:val="2"/>
            <w:vAlign w:val="center"/>
          </w:tcPr>
          <w:p w14:paraId="65241CE7" w14:textId="77777777" w:rsidR="00A12DAD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575B272" w14:textId="5713D458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</w:p>
        </w:tc>
        <w:tc>
          <w:tcPr>
            <w:tcW w:w="2631" w:type="dxa"/>
            <w:vAlign w:val="center"/>
          </w:tcPr>
          <w:p w14:paraId="7F4B98CD" w14:textId="77777777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71431023" w14:textId="77777777" w:rsidTr="00316CAF">
        <w:trPr>
          <w:trHeight w:val="850"/>
          <w:jc w:val="center"/>
        </w:trPr>
        <w:tc>
          <w:tcPr>
            <w:tcW w:w="1992" w:type="dxa"/>
            <w:gridSpan w:val="2"/>
            <w:vAlign w:val="center"/>
          </w:tcPr>
          <w:p w14:paraId="1AF34A48" w14:textId="77777777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256" w:type="dxa"/>
            <w:gridSpan w:val="2"/>
            <w:vAlign w:val="center"/>
          </w:tcPr>
          <w:p w14:paraId="0275597E" w14:textId="77777777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AF6E620" w14:textId="77777777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邮箱</w:t>
            </w:r>
          </w:p>
        </w:tc>
        <w:tc>
          <w:tcPr>
            <w:tcW w:w="2631" w:type="dxa"/>
            <w:vAlign w:val="center"/>
          </w:tcPr>
          <w:p w14:paraId="1CE7520A" w14:textId="77777777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7DC290BF" w14:textId="77777777" w:rsidTr="00316CAF">
        <w:trPr>
          <w:trHeight w:val="850"/>
          <w:jc w:val="center"/>
        </w:trPr>
        <w:tc>
          <w:tcPr>
            <w:tcW w:w="1992" w:type="dxa"/>
            <w:gridSpan w:val="2"/>
            <w:vAlign w:val="center"/>
          </w:tcPr>
          <w:p w14:paraId="5CC092C2" w14:textId="3EF5BD0C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联系人</w:t>
            </w:r>
          </w:p>
        </w:tc>
        <w:tc>
          <w:tcPr>
            <w:tcW w:w="2256" w:type="dxa"/>
            <w:gridSpan w:val="2"/>
            <w:vAlign w:val="center"/>
          </w:tcPr>
          <w:p w14:paraId="62CAF56A" w14:textId="77777777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F35D4A7" w14:textId="5D7F2162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</w:p>
        </w:tc>
        <w:tc>
          <w:tcPr>
            <w:tcW w:w="2631" w:type="dxa"/>
            <w:vAlign w:val="center"/>
          </w:tcPr>
          <w:p w14:paraId="6F2BC8C8" w14:textId="77777777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454D8A9B" w14:textId="77777777" w:rsidTr="00316CAF">
        <w:trPr>
          <w:trHeight w:val="850"/>
          <w:jc w:val="center"/>
        </w:trPr>
        <w:tc>
          <w:tcPr>
            <w:tcW w:w="1992" w:type="dxa"/>
            <w:gridSpan w:val="2"/>
            <w:vAlign w:val="center"/>
          </w:tcPr>
          <w:p w14:paraId="7C94B6F7" w14:textId="216CED81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256" w:type="dxa"/>
            <w:gridSpan w:val="2"/>
            <w:vAlign w:val="center"/>
          </w:tcPr>
          <w:p w14:paraId="703C0B9A" w14:textId="77777777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A96061C" w14:textId="7130914D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邮箱</w:t>
            </w:r>
          </w:p>
        </w:tc>
        <w:tc>
          <w:tcPr>
            <w:tcW w:w="2631" w:type="dxa"/>
            <w:vAlign w:val="center"/>
          </w:tcPr>
          <w:p w14:paraId="7875410D" w14:textId="77777777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1605A0A7" w14:textId="77777777" w:rsidTr="00F37652">
        <w:trPr>
          <w:trHeight w:val="850"/>
          <w:jc w:val="center"/>
        </w:trPr>
        <w:tc>
          <w:tcPr>
            <w:tcW w:w="1992" w:type="dxa"/>
            <w:gridSpan w:val="2"/>
            <w:vAlign w:val="center"/>
          </w:tcPr>
          <w:p w14:paraId="34CF0BFF" w14:textId="77777777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计划编制周期</w:t>
            </w:r>
          </w:p>
        </w:tc>
        <w:tc>
          <w:tcPr>
            <w:tcW w:w="6304" w:type="dxa"/>
            <w:gridSpan w:val="4"/>
            <w:vAlign w:val="center"/>
          </w:tcPr>
          <w:p w14:paraId="060C0417" w14:textId="770A5410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 xml:space="preserve">年 </w:t>
            </w:r>
            <w:r w:rsidRPr="00F37652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F37652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F37652">
              <w:rPr>
                <w:rFonts w:ascii="仿宋" w:eastAsia="仿宋" w:hAnsi="仿宋" w:hint="eastAsia"/>
                <w:sz w:val="28"/>
                <w:szCs w:val="28"/>
              </w:rPr>
              <w:t xml:space="preserve">至 </w:t>
            </w:r>
            <w:r w:rsidRPr="00F37652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F37652">
              <w:rPr>
                <w:rFonts w:ascii="仿宋" w:eastAsia="仿宋" w:hAnsi="仿宋" w:hint="eastAsia"/>
                <w:sz w:val="28"/>
                <w:szCs w:val="28"/>
              </w:rPr>
              <w:t xml:space="preserve">年 </w:t>
            </w:r>
            <w:r w:rsidRPr="00F37652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F37652">
              <w:rPr>
                <w:rFonts w:ascii="仿宋" w:eastAsia="仿宋" w:hAnsi="仿宋" w:hint="eastAsia"/>
                <w:sz w:val="28"/>
                <w:szCs w:val="28"/>
              </w:rPr>
              <w:t>月</w:t>
            </w:r>
          </w:p>
        </w:tc>
      </w:tr>
      <w:tr w:rsidR="00A12DAD" w:rsidRPr="00F37652" w14:paraId="1ABE7328" w14:textId="77777777" w:rsidTr="00F37652">
        <w:trPr>
          <w:trHeight w:val="1693"/>
          <w:jc w:val="center"/>
        </w:trPr>
        <w:tc>
          <w:tcPr>
            <w:tcW w:w="1992" w:type="dxa"/>
            <w:gridSpan w:val="2"/>
            <w:vAlign w:val="center"/>
          </w:tcPr>
          <w:p w14:paraId="67A8F0CC" w14:textId="1FFAC4A8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参编单位</w:t>
            </w:r>
          </w:p>
        </w:tc>
        <w:tc>
          <w:tcPr>
            <w:tcW w:w="6304" w:type="dxa"/>
            <w:gridSpan w:val="4"/>
            <w:vAlign w:val="center"/>
          </w:tcPr>
          <w:p w14:paraId="572AA9BC" w14:textId="77777777" w:rsidR="00A12DAD" w:rsidRPr="00F37652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5418272C" w14:textId="77777777" w:rsidTr="00316CAF">
        <w:trPr>
          <w:trHeight w:val="3005"/>
          <w:jc w:val="center"/>
        </w:trPr>
        <w:tc>
          <w:tcPr>
            <w:tcW w:w="8296" w:type="dxa"/>
            <w:gridSpan w:val="6"/>
          </w:tcPr>
          <w:p w14:paraId="70F0E648" w14:textId="15EC72D9" w:rsidR="00A12DAD" w:rsidRPr="00F37652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立项背景、政策依据（有无国家、本省本市法律法规、规范、政策和重点工作部署相关依据的情况说明）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14:paraId="17272737" w14:textId="77777777" w:rsidR="00A12DAD" w:rsidRPr="00F37652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43847227" w14:textId="77777777" w:rsidTr="00316CAF">
        <w:trPr>
          <w:trHeight w:val="3005"/>
          <w:jc w:val="center"/>
        </w:trPr>
        <w:tc>
          <w:tcPr>
            <w:tcW w:w="8296" w:type="dxa"/>
            <w:gridSpan w:val="6"/>
          </w:tcPr>
          <w:p w14:paraId="0273A983" w14:textId="77777777" w:rsidR="00A12DAD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目的、意义及必要性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14:paraId="145CB47A" w14:textId="2AFE9FD6" w:rsidR="00A12DAD" w:rsidRPr="00F37652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706EEAFB" w14:textId="77777777" w:rsidTr="00316CAF">
        <w:trPr>
          <w:trHeight w:val="2665"/>
          <w:jc w:val="center"/>
        </w:trPr>
        <w:tc>
          <w:tcPr>
            <w:tcW w:w="8296" w:type="dxa"/>
            <w:gridSpan w:val="6"/>
          </w:tcPr>
          <w:p w14:paraId="3DA393AF" w14:textId="19D7091D" w:rsidR="00A12DAD" w:rsidRPr="00F37652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5E1EA7">
              <w:rPr>
                <w:rFonts w:ascii="仿宋" w:eastAsia="仿宋" w:hAnsi="仿宋" w:hint="eastAsia"/>
                <w:sz w:val="28"/>
                <w:szCs w:val="28"/>
              </w:rPr>
              <w:t>有无相关国家标准、行业标准、地方标准情况说明</w:t>
            </w:r>
            <w:r w:rsidRPr="00F37652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14:paraId="18F0FEE2" w14:textId="77777777" w:rsidR="00A12DAD" w:rsidRPr="00F37652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5B94DB48" w14:textId="77777777" w:rsidTr="00316CAF">
        <w:trPr>
          <w:trHeight w:val="2665"/>
          <w:jc w:val="center"/>
        </w:trPr>
        <w:tc>
          <w:tcPr>
            <w:tcW w:w="8296" w:type="dxa"/>
            <w:gridSpan w:val="6"/>
          </w:tcPr>
          <w:p w14:paraId="7D7925CC" w14:textId="77777777" w:rsidR="00A12DAD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9167AE">
              <w:rPr>
                <w:rFonts w:ascii="仿宋" w:eastAsia="仿宋" w:hAnsi="仿宋" w:hint="eastAsia"/>
                <w:sz w:val="28"/>
                <w:szCs w:val="28"/>
              </w:rPr>
              <w:t>有无</w:t>
            </w:r>
            <w:r w:rsidRPr="005E1EA7">
              <w:rPr>
                <w:rFonts w:ascii="仿宋" w:eastAsia="仿宋" w:hAnsi="仿宋" w:hint="eastAsia"/>
                <w:sz w:val="28"/>
                <w:szCs w:val="28"/>
              </w:rPr>
              <w:t>相关</w:t>
            </w:r>
            <w:r w:rsidRPr="009167AE">
              <w:rPr>
                <w:rFonts w:ascii="仿宋" w:eastAsia="仿宋" w:hAnsi="仿宋" w:hint="eastAsia"/>
                <w:sz w:val="28"/>
                <w:szCs w:val="28"/>
              </w:rPr>
              <w:t>团体标准</w:t>
            </w:r>
            <w:r w:rsidRPr="005E1EA7">
              <w:rPr>
                <w:rFonts w:ascii="仿宋" w:eastAsia="仿宋" w:hAnsi="仿宋" w:hint="eastAsia"/>
                <w:sz w:val="28"/>
                <w:szCs w:val="28"/>
              </w:rPr>
              <w:t>情况说明</w:t>
            </w:r>
            <w:r w:rsidRPr="00F37652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14:paraId="7D91C08D" w14:textId="5924A4B6" w:rsidR="00A12DAD" w:rsidRPr="009167AE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430F28FD" w14:textId="77777777" w:rsidTr="00316CAF">
        <w:trPr>
          <w:trHeight w:val="2665"/>
          <w:jc w:val="center"/>
        </w:trPr>
        <w:tc>
          <w:tcPr>
            <w:tcW w:w="8296" w:type="dxa"/>
            <w:gridSpan w:val="6"/>
          </w:tcPr>
          <w:p w14:paraId="6A3998F1" w14:textId="696B158D" w:rsidR="00A12DAD" w:rsidRPr="00F37652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5E1EA7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与国内相关标准对标情况的综合说明</w:t>
            </w:r>
            <w:r w:rsidRPr="00F37652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14:paraId="15F715E1" w14:textId="77777777" w:rsidR="00A12DAD" w:rsidRPr="00F37652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292A764C" w14:textId="77777777" w:rsidTr="00316CAF">
        <w:trPr>
          <w:trHeight w:val="2665"/>
          <w:jc w:val="center"/>
        </w:trPr>
        <w:tc>
          <w:tcPr>
            <w:tcW w:w="8296" w:type="dxa"/>
            <w:gridSpan w:val="6"/>
          </w:tcPr>
          <w:p w14:paraId="37A439FE" w14:textId="0291288C" w:rsidR="00A12DAD" w:rsidRPr="00F37652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5E1EA7">
              <w:rPr>
                <w:rFonts w:ascii="仿宋" w:eastAsia="仿宋" w:hAnsi="仿宋" w:hint="eastAsia"/>
                <w:sz w:val="28"/>
                <w:szCs w:val="28"/>
              </w:rPr>
              <w:t>对标或借鉴的国际或区域性先进标准名称、编号清单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14:paraId="7ED0BE88" w14:textId="77777777" w:rsidR="00A12DAD" w:rsidRPr="00F37652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18A60BDA" w14:textId="77777777" w:rsidTr="00316CAF">
        <w:trPr>
          <w:trHeight w:val="2665"/>
          <w:jc w:val="center"/>
        </w:trPr>
        <w:tc>
          <w:tcPr>
            <w:tcW w:w="8296" w:type="dxa"/>
            <w:gridSpan w:val="6"/>
          </w:tcPr>
          <w:p w14:paraId="48165B4B" w14:textId="6FD94742" w:rsidR="00A12DAD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5E1EA7">
              <w:rPr>
                <w:rFonts w:ascii="仿宋" w:eastAsia="仿宋" w:hAnsi="仿宋" w:hint="eastAsia"/>
                <w:sz w:val="28"/>
                <w:szCs w:val="28"/>
              </w:rPr>
              <w:t>与国际相关标准对标情况的综合说明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14:paraId="42B0EDF8" w14:textId="015F2518" w:rsidR="00A12DAD" w:rsidRPr="00F37652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1AA88176" w14:textId="77777777" w:rsidTr="00316CAF">
        <w:trPr>
          <w:trHeight w:val="2381"/>
          <w:jc w:val="center"/>
        </w:trPr>
        <w:tc>
          <w:tcPr>
            <w:tcW w:w="8296" w:type="dxa"/>
            <w:gridSpan w:val="6"/>
          </w:tcPr>
          <w:p w14:paraId="5D090412" w14:textId="6254A51A" w:rsidR="00A12DAD" w:rsidRPr="00F37652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适用范围：</w:t>
            </w:r>
          </w:p>
          <w:p w14:paraId="4393DD95" w14:textId="77777777" w:rsidR="00A12DAD" w:rsidRPr="00F37652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1018DCE9" w14:textId="77777777" w:rsidTr="00316CAF">
        <w:trPr>
          <w:trHeight w:val="2381"/>
          <w:jc w:val="center"/>
        </w:trPr>
        <w:tc>
          <w:tcPr>
            <w:tcW w:w="8296" w:type="dxa"/>
            <w:gridSpan w:val="6"/>
          </w:tcPr>
          <w:p w14:paraId="7A404EB8" w14:textId="649B0CB0" w:rsidR="00A12DAD" w:rsidRPr="00F37652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主要技术内容及技术路线：</w:t>
            </w:r>
          </w:p>
        </w:tc>
      </w:tr>
      <w:tr w:rsidR="00A12DAD" w:rsidRPr="00F37652" w14:paraId="199AD1E1" w14:textId="77777777" w:rsidTr="00316CAF">
        <w:trPr>
          <w:trHeight w:val="2381"/>
          <w:jc w:val="center"/>
        </w:trPr>
        <w:tc>
          <w:tcPr>
            <w:tcW w:w="8296" w:type="dxa"/>
            <w:gridSpan w:val="6"/>
          </w:tcPr>
          <w:p w14:paraId="30D940E1" w14:textId="2AF4E35A" w:rsidR="00A12DAD" w:rsidRPr="00F37652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工作计划：</w:t>
            </w:r>
          </w:p>
        </w:tc>
      </w:tr>
      <w:tr w:rsidR="00A12DAD" w:rsidRPr="00F37652" w14:paraId="66B0FED3" w14:textId="77777777" w:rsidTr="00DB4DC3">
        <w:trPr>
          <w:trHeight w:val="2381"/>
          <w:jc w:val="center"/>
        </w:trPr>
        <w:tc>
          <w:tcPr>
            <w:tcW w:w="8296" w:type="dxa"/>
            <w:gridSpan w:val="6"/>
          </w:tcPr>
          <w:p w14:paraId="4D7B47A9" w14:textId="77777777" w:rsidR="00A12DAD" w:rsidRPr="00DB4DC3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DB4DC3">
              <w:rPr>
                <w:rFonts w:ascii="仿宋" w:eastAsia="仿宋" w:hAnsi="仿宋" w:hint="eastAsia"/>
                <w:sz w:val="28"/>
                <w:szCs w:val="28"/>
              </w:rPr>
              <w:t>是否涉及知识产权、专利等情况：</w:t>
            </w:r>
          </w:p>
          <w:p w14:paraId="535D05EC" w14:textId="50A686D1" w:rsidR="00A12DAD" w:rsidRPr="00DB4DC3" w:rsidRDefault="00A12DAD" w:rsidP="00A12DAD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sym w:font="Wingdings 2" w:char="F052"/>
            </w:r>
            <w:r w:rsidRPr="00DB4DC3">
              <w:rPr>
                <w:rFonts w:ascii="仿宋" w:eastAsia="仿宋" w:hAnsi="仿宋" w:hint="eastAsia"/>
                <w:sz w:val="28"/>
                <w:szCs w:val="28"/>
              </w:rPr>
              <w:t>本标准不涉及知识产权、专利。</w:t>
            </w:r>
          </w:p>
          <w:p w14:paraId="32B9025B" w14:textId="0E65D9A1" w:rsidR="00A12DAD" w:rsidRPr="00DB4DC3" w:rsidRDefault="00A12DAD" w:rsidP="00A12DAD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  <w:r w:rsidRPr="00DB4DC3">
              <w:rPr>
                <w:rFonts w:ascii="仿宋" w:eastAsia="仿宋" w:hAnsi="仿宋" w:hint="eastAsia"/>
                <w:sz w:val="28"/>
                <w:szCs w:val="28"/>
              </w:rPr>
              <w:t>□本标准涉及</w:t>
            </w:r>
            <w:r w:rsidRPr="00DB4DC3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</w:t>
            </w:r>
            <w:r w:rsidRPr="00DB4DC3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</w:t>
            </w:r>
            <w:r w:rsidRPr="00DB4DC3"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专利</w:t>
            </w:r>
            <w:r w:rsidRPr="00DB4DC3">
              <w:rPr>
                <w:rFonts w:ascii="仿宋" w:eastAsia="仿宋" w:hAnsi="仿宋" w:hint="eastAsia"/>
                <w:sz w:val="28"/>
                <w:szCs w:val="28"/>
              </w:rPr>
              <w:t>权人）的</w:t>
            </w:r>
            <w:r w:rsidRPr="00DB4DC3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</w:t>
            </w:r>
            <w:r w:rsidRPr="00DB4DC3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</w:t>
            </w:r>
            <w:r w:rsidRPr="00DB4DC3">
              <w:rPr>
                <w:rFonts w:ascii="仿宋" w:eastAsia="仿宋" w:hAnsi="仿宋" w:hint="eastAsia"/>
                <w:sz w:val="28"/>
                <w:szCs w:val="28"/>
              </w:rPr>
              <w:t>专利（专利名称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、专利号</w:t>
            </w:r>
            <w:r w:rsidRPr="00DB4DC3">
              <w:rPr>
                <w:rFonts w:ascii="仿宋" w:eastAsia="仿宋" w:hAnsi="仿宋" w:hint="eastAsia"/>
                <w:sz w:val="28"/>
                <w:szCs w:val="28"/>
              </w:rPr>
              <w:t>），专利权人同意在公平、合理、无歧视基础上，免费许可任何单位或者个人在实施该标准时实施其专利。</w:t>
            </w:r>
          </w:p>
          <w:p w14:paraId="748D2AD4" w14:textId="573BA471" w:rsidR="00A12DAD" w:rsidRPr="00DB4DC3" w:rsidRDefault="00A12DAD" w:rsidP="00A12DAD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  <w:r w:rsidRPr="00DB4DC3">
              <w:rPr>
                <w:rFonts w:ascii="仿宋" w:eastAsia="仿宋" w:hAnsi="仿宋" w:hint="eastAsia"/>
                <w:sz w:val="28"/>
                <w:szCs w:val="28"/>
              </w:rPr>
              <w:t>□其他：</w:t>
            </w:r>
            <w:r w:rsidRPr="00DB4DC3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</w:t>
            </w:r>
            <w:r w:rsidRPr="00DB4DC3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</w:t>
            </w:r>
            <w:r w:rsidRPr="00DB4DC3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  <w:tr w:rsidR="00A12DAD" w:rsidRPr="00F37652" w14:paraId="199C6EE7" w14:textId="77777777" w:rsidTr="00DB4DC3">
        <w:trPr>
          <w:trHeight w:val="1984"/>
          <w:jc w:val="center"/>
        </w:trPr>
        <w:tc>
          <w:tcPr>
            <w:tcW w:w="1413" w:type="dxa"/>
            <w:vMerge w:val="restart"/>
            <w:vAlign w:val="center"/>
          </w:tcPr>
          <w:p w14:paraId="238850C8" w14:textId="669E1524" w:rsidR="00A12DAD" w:rsidRPr="00DB4DC3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DB4DC3">
              <w:rPr>
                <w:rFonts w:ascii="仿宋" w:eastAsia="仿宋" w:hAnsi="仿宋" w:hint="eastAsia"/>
                <w:sz w:val="28"/>
                <w:szCs w:val="28"/>
              </w:rPr>
              <w:t>先进性、创新性和因地制宜等情况说明</w:t>
            </w:r>
          </w:p>
        </w:tc>
        <w:tc>
          <w:tcPr>
            <w:tcW w:w="1701" w:type="dxa"/>
            <w:gridSpan w:val="2"/>
            <w:vAlign w:val="center"/>
          </w:tcPr>
          <w:p w14:paraId="4FD2A649" w14:textId="1923E444" w:rsidR="00A12DAD" w:rsidRPr="00DB4DC3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DB4DC3">
              <w:rPr>
                <w:rFonts w:ascii="仿宋" w:eastAsia="仿宋" w:hAnsi="仿宋" w:hint="eastAsia"/>
                <w:sz w:val="28"/>
                <w:szCs w:val="28"/>
              </w:rPr>
              <w:t>综合说明</w:t>
            </w:r>
          </w:p>
        </w:tc>
        <w:tc>
          <w:tcPr>
            <w:tcW w:w="5182" w:type="dxa"/>
            <w:gridSpan w:val="3"/>
            <w:vAlign w:val="center"/>
          </w:tcPr>
          <w:p w14:paraId="493BE3BC" w14:textId="0BE0F2E3" w:rsidR="00A12DAD" w:rsidRPr="00DB4DC3" w:rsidRDefault="00A12DAD" w:rsidP="00A12DAD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12DAD" w:rsidRPr="00F37652" w14:paraId="6FD8E56E" w14:textId="77777777" w:rsidTr="00DB4DC3">
        <w:trPr>
          <w:trHeight w:val="1984"/>
          <w:jc w:val="center"/>
        </w:trPr>
        <w:tc>
          <w:tcPr>
            <w:tcW w:w="1413" w:type="dxa"/>
            <w:vMerge/>
            <w:vAlign w:val="center"/>
          </w:tcPr>
          <w:p w14:paraId="127F3EDA" w14:textId="77777777" w:rsidR="00A12DAD" w:rsidRPr="00DB4DC3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9439F37" w14:textId="77777777" w:rsidR="00A12DAD" w:rsidRPr="00DB4DC3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DB4DC3">
              <w:rPr>
                <w:rFonts w:ascii="仿宋" w:eastAsia="仿宋" w:hAnsi="仿宋" w:hint="eastAsia"/>
                <w:sz w:val="28"/>
                <w:szCs w:val="28"/>
              </w:rPr>
              <w:t>自评价</w:t>
            </w:r>
          </w:p>
          <w:p w14:paraId="67846C9B" w14:textId="023FBAD4" w:rsidR="00A12DAD" w:rsidRPr="00DB4DC3" w:rsidRDefault="00A12DAD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DB4DC3">
              <w:rPr>
                <w:rFonts w:ascii="仿宋" w:eastAsia="仿宋" w:hAnsi="仿宋" w:hint="eastAsia"/>
                <w:sz w:val="28"/>
                <w:szCs w:val="28"/>
              </w:rPr>
              <w:t>（可多选）</w:t>
            </w:r>
          </w:p>
        </w:tc>
        <w:tc>
          <w:tcPr>
            <w:tcW w:w="5182" w:type="dxa"/>
            <w:gridSpan w:val="3"/>
            <w:vAlign w:val="center"/>
          </w:tcPr>
          <w:p w14:paraId="33BC2414" w14:textId="4D65E3D3" w:rsidR="00A12DAD" w:rsidRDefault="00A12DAD" w:rsidP="00A12DAD">
            <w:pPr>
              <w:snapToGrid w:val="0"/>
              <w:rPr>
                <w:rFonts w:ascii="仿宋" w:eastAsia="仿宋" w:hAnsi="仿宋" w:hint="eastAsia"/>
                <w:sz w:val="28"/>
                <w:szCs w:val="28"/>
              </w:rPr>
            </w:pPr>
            <w:r w:rsidRPr="00DB4DC3">
              <w:rPr>
                <w:rFonts w:ascii="仿宋" w:eastAsia="仿宋" w:hAnsi="仿宋" w:hint="eastAsia"/>
                <w:sz w:val="28"/>
                <w:szCs w:val="28"/>
              </w:rPr>
              <w:t>□填补本市空白</w:t>
            </w:r>
          </w:p>
          <w:p w14:paraId="637451EC" w14:textId="6E68898C" w:rsidR="00A12DAD" w:rsidRPr="00DB4DC3" w:rsidRDefault="00A12DAD" w:rsidP="00A12DAD">
            <w:pPr>
              <w:snapToGrid w:val="0"/>
              <w:rPr>
                <w:rFonts w:ascii="仿宋" w:eastAsia="仿宋" w:hAnsi="仿宋" w:hint="eastAsia"/>
                <w:sz w:val="28"/>
                <w:szCs w:val="28"/>
              </w:rPr>
            </w:pPr>
            <w:r w:rsidRPr="00DB4DC3">
              <w:rPr>
                <w:rFonts w:ascii="仿宋" w:eastAsia="仿宋" w:hAnsi="仿宋" w:hint="eastAsia"/>
                <w:sz w:val="28"/>
                <w:szCs w:val="28"/>
              </w:rPr>
              <w:t>□填补国内空白</w:t>
            </w:r>
          </w:p>
          <w:p w14:paraId="282A5AF4" w14:textId="1363D446" w:rsidR="00A12DAD" w:rsidRDefault="00A12DAD" w:rsidP="00A12DAD">
            <w:pPr>
              <w:snapToGrid w:val="0"/>
              <w:rPr>
                <w:rFonts w:ascii="仿宋" w:eastAsia="仿宋" w:hAnsi="仿宋" w:hint="eastAsia"/>
                <w:sz w:val="28"/>
                <w:szCs w:val="28"/>
              </w:rPr>
            </w:pPr>
            <w:r w:rsidRPr="00DB4DC3">
              <w:rPr>
                <w:rFonts w:ascii="仿宋" w:eastAsia="仿宋" w:hAnsi="仿宋" w:hint="eastAsia"/>
                <w:sz w:val="28"/>
                <w:szCs w:val="28"/>
              </w:rPr>
              <w:t>□可达到国内领先水平</w:t>
            </w:r>
          </w:p>
          <w:p w14:paraId="369AE891" w14:textId="53C0D7F9" w:rsidR="00A12DAD" w:rsidRPr="00DB4DC3" w:rsidRDefault="00A12DAD" w:rsidP="00A12DAD">
            <w:pPr>
              <w:snapToGrid w:val="0"/>
              <w:rPr>
                <w:rFonts w:ascii="仿宋" w:eastAsia="仿宋" w:hAnsi="仿宋" w:hint="eastAsia"/>
                <w:sz w:val="28"/>
                <w:szCs w:val="28"/>
              </w:rPr>
            </w:pPr>
            <w:r w:rsidRPr="00DB4DC3">
              <w:rPr>
                <w:rFonts w:ascii="仿宋" w:eastAsia="仿宋" w:hAnsi="仿宋" w:hint="eastAsia"/>
                <w:sz w:val="28"/>
                <w:szCs w:val="28"/>
              </w:rPr>
              <w:t>□可达到国际先进水平</w:t>
            </w:r>
          </w:p>
        </w:tc>
      </w:tr>
      <w:tr w:rsidR="00042698" w:rsidRPr="00F37652" w14:paraId="000625EE" w14:textId="77777777" w:rsidTr="006D1746">
        <w:trPr>
          <w:jc w:val="center"/>
        </w:trPr>
        <w:tc>
          <w:tcPr>
            <w:tcW w:w="1413" w:type="dxa"/>
            <w:vAlign w:val="center"/>
          </w:tcPr>
          <w:p w14:paraId="5B6958C4" w14:textId="711AD7B9" w:rsidR="00042698" w:rsidRDefault="00042698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</w:t>
            </w:r>
            <w:r w:rsidRPr="00F37652">
              <w:rPr>
                <w:rFonts w:ascii="仿宋" w:eastAsia="仿宋" w:hAnsi="仿宋" w:hint="eastAsia"/>
                <w:sz w:val="28"/>
                <w:szCs w:val="28"/>
              </w:rPr>
              <w:t>立项</w:t>
            </w:r>
          </w:p>
          <w:p w14:paraId="2F2CCF94" w14:textId="7BEA025B" w:rsidR="00042698" w:rsidRPr="00F37652" w:rsidRDefault="00042698" w:rsidP="00A12DAD">
            <w:pPr>
              <w:snapToGrid w:val="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F37652">
              <w:rPr>
                <w:rFonts w:ascii="仿宋" w:eastAsia="仿宋" w:hAnsi="仿宋" w:hint="eastAsia"/>
                <w:sz w:val="28"/>
                <w:szCs w:val="28"/>
              </w:rPr>
              <w:t>单位意见</w:t>
            </w:r>
          </w:p>
        </w:tc>
        <w:tc>
          <w:tcPr>
            <w:tcW w:w="6883" w:type="dxa"/>
            <w:gridSpan w:val="5"/>
            <w:vAlign w:val="center"/>
          </w:tcPr>
          <w:p w14:paraId="70E72B6E" w14:textId="77777777" w:rsidR="00042698" w:rsidRPr="00316CAF" w:rsidRDefault="00042698" w:rsidP="00A12DAD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F7A04D5" w14:textId="77777777" w:rsidR="00042698" w:rsidRDefault="00042698" w:rsidP="00A12DAD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316CAF">
              <w:rPr>
                <w:rFonts w:ascii="仿宋" w:eastAsia="仿宋" w:hAnsi="仿宋"/>
                <w:sz w:val="28"/>
                <w:szCs w:val="28"/>
              </w:rPr>
              <w:t>同意</w:t>
            </w:r>
          </w:p>
          <w:p w14:paraId="3718528B" w14:textId="77777777" w:rsidR="00042698" w:rsidRPr="00316CAF" w:rsidRDefault="00042698" w:rsidP="00A12DAD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3B237F61" w14:textId="20C93858" w:rsidR="00042698" w:rsidRPr="00316CAF" w:rsidRDefault="00042698" w:rsidP="00A12DAD">
            <w:pPr>
              <w:jc w:val="righ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316CAF">
              <w:rPr>
                <w:rFonts w:ascii="仿宋" w:eastAsia="仿宋" w:hAnsi="仿宋" w:hint="eastAsia"/>
                <w:sz w:val="24"/>
                <w:szCs w:val="24"/>
              </w:rPr>
              <w:t>盖公章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14:paraId="00636429" w14:textId="5BDA80C2" w:rsidR="00042698" w:rsidRPr="00F37652" w:rsidRDefault="00042698" w:rsidP="00042698">
            <w:pPr>
              <w:snapToGrid w:val="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 w:rsidRPr="00316CAF">
              <w:rPr>
                <w:rFonts w:ascii="仿宋" w:eastAsia="仿宋" w:hAnsi="仿宋" w:hint="eastAsia"/>
                <w:sz w:val="28"/>
                <w:szCs w:val="28"/>
              </w:rPr>
              <w:t xml:space="preserve">年 </w:t>
            </w:r>
            <w:r w:rsidRPr="00316CAF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16CAF">
              <w:rPr>
                <w:rFonts w:ascii="仿宋" w:eastAsia="仿宋" w:hAnsi="仿宋" w:hint="eastAsia"/>
                <w:sz w:val="28"/>
                <w:szCs w:val="28"/>
              </w:rPr>
              <w:t xml:space="preserve">月 </w:t>
            </w:r>
            <w:r w:rsidRPr="00316CAF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16CAF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</w:tbl>
    <w:p w14:paraId="290AA023" w14:textId="77777777" w:rsidR="00DA189C" w:rsidRDefault="00DA189C"/>
    <w:sectPr w:rsidR="00DA18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899F3" w14:textId="77777777" w:rsidR="009457B2" w:rsidRDefault="009457B2" w:rsidP="0061208B">
      <w:r>
        <w:separator/>
      </w:r>
    </w:p>
  </w:endnote>
  <w:endnote w:type="continuationSeparator" w:id="0">
    <w:p w14:paraId="5D969FC4" w14:textId="77777777" w:rsidR="009457B2" w:rsidRDefault="009457B2" w:rsidP="00612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454CE" w14:textId="77777777" w:rsidR="009457B2" w:rsidRDefault="009457B2" w:rsidP="0061208B">
      <w:r>
        <w:separator/>
      </w:r>
    </w:p>
  </w:footnote>
  <w:footnote w:type="continuationSeparator" w:id="0">
    <w:p w14:paraId="56BDAEBB" w14:textId="77777777" w:rsidR="009457B2" w:rsidRDefault="009457B2" w:rsidP="006120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E4F"/>
    <w:rsid w:val="00042698"/>
    <w:rsid w:val="001315F9"/>
    <w:rsid w:val="00147FAC"/>
    <w:rsid w:val="00263150"/>
    <w:rsid w:val="0026670B"/>
    <w:rsid w:val="00316CAF"/>
    <w:rsid w:val="003734A7"/>
    <w:rsid w:val="003B34B8"/>
    <w:rsid w:val="00575DD8"/>
    <w:rsid w:val="005E1EA7"/>
    <w:rsid w:val="005E600C"/>
    <w:rsid w:val="0061208B"/>
    <w:rsid w:val="006F75D2"/>
    <w:rsid w:val="007D1E1C"/>
    <w:rsid w:val="00805B42"/>
    <w:rsid w:val="0088179C"/>
    <w:rsid w:val="009167AE"/>
    <w:rsid w:val="009457B2"/>
    <w:rsid w:val="00A12DAD"/>
    <w:rsid w:val="00B10E4F"/>
    <w:rsid w:val="00B97710"/>
    <w:rsid w:val="00C343BD"/>
    <w:rsid w:val="00DA189C"/>
    <w:rsid w:val="00DB4DC3"/>
    <w:rsid w:val="00E47199"/>
    <w:rsid w:val="00E93247"/>
    <w:rsid w:val="00F37652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C23101"/>
  <w15:chartTrackingRefBased/>
  <w15:docId w15:val="{EDA51391-B04C-4AD9-AB04-DA25D28D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E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0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208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1208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120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120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yj-001</cp:lastModifiedBy>
  <cp:revision>11</cp:revision>
  <dcterms:created xsi:type="dcterms:W3CDTF">2023-10-19T00:33:00Z</dcterms:created>
  <dcterms:modified xsi:type="dcterms:W3CDTF">2025-07-04T01:41:00Z</dcterms:modified>
</cp:coreProperties>
</file>